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</w:pPr>
      <w:r w:rsidRPr="00734D22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Для участников ЕГЭ</w:t>
      </w:r>
    </w:p>
    <w:p w:rsidR="00734D22" w:rsidRDefault="00734D22" w:rsidP="00734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Хочется говорить с каждым из вас лично.</w:t>
      </w:r>
    </w:p>
    <w:p w:rsidR="00734D22" w:rsidRPr="00734D22" w:rsidRDefault="00734D22" w:rsidP="00734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Ничего, если дальше мы будем обращаться к вам на «ты»?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Экзамены – это испытание.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Всю жизнь все непрерывно сдают экзамены: преодолевают страх, защ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щают, переплывают, забираются, изучают, принимают решения. Чем больше преодолено в прошлых испытаниях, тем лучше человек подготовлен к очере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ным из них.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Вот и ЕГЭ – воспринимай их как очередное испытание. Конечно, оно 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обычное, раньше ведь таких у тебя не было и твое поколение – первое.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Ты же всегда хотел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быть взрослее и самостоятельнее – час настал!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Стресс – это хорошо, это даже бодрит!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Для преодоления испытаний у человека есть универсальный механизм – стресс. Коротко говоря – это выброс адреналина и других стимуляторов орг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низма. Они мобилизуют скорость мышления, память, работоспособность и 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ы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носливость – вообще все!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Многие любят это состояние напряжения, соревнования и даже опасности, стремятся к ним – спортсмены, например, люди опасных профе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сий.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Нервы мешают?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Сейчас тебе важно разобраться, насколько ты можешь полагаться на свои нервы и на сп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собность успешно использовать или преодолевать стресс?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Вариантов всего-то два:</w:t>
      </w:r>
    </w:p>
    <w:p w:rsid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Первый: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 тебя крепкие нервы и ты можешь на них рассчитывать на протяж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нии всех ЕГЭ. В этом случае мы объясним тебе, как их мобил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зовать и дальше не мешать им правильно работать.</w:t>
      </w:r>
    </w:p>
    <w:p w:rsid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Второй: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Нервы слабы, и возникает чувство, что они могут подвести в любой момент. А в этом случае мы объясним тебе, как их готовить к испытаниям и повышать твои способности в ситуации стресса.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Приступим.</w:t>
      </w:r>
    </w:p>
    <w:p w:rsid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Первый вариант:</w:t>
      </w:r>
      <w:r w:rsidRPr="00734D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У тебя крепкие нервы.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ты узнаешь себя в большинстве из приведенных ниже характеристик, сч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тай, что твои нервы – как раз крепкие.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 детства ты не боялся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риска, а рискуя – даже нравился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бе!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Всегда интересовался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окружающим миром, многое облазил и иссл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довал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Уже к концу младших классов школы учился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самостоятельно, почти без 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мощи родителей.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Дальше в 5-7-х классах твоя успеваемость не снизилась или даже улучш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Тебе были интересны самые разные ситуации испытания способностей, знаний, умений, силы и смелости, а «предстартовые» волнения были тебе приятны.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Экзамены и подготовка к ним были для тебя привычным делом.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 самих контрольных и экзаменах ты был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радостно возбу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денным (-ной), делался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более собранным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нной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), а мышление и сообразител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ь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ность ускор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лись.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Тебе было радостно делиться с родителями, одноклассниками и друзьями своими достижениями, в том числе и в учебе, помогать им в подготовке к экзаменам.</w:t>
      </w:r>
    </w:p>
    <w:p w:rsidR="00734D22" w:rsidRP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Неудачи на экзаменах по-хорошему злили, после них хотелось «выст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пить» лучше; никогда не думал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о себе как о потерянном или непо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ноценном человеке.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  <w:t>Если ты с крепкими нервами, твоя текущая задача – мобилизуй свои мозги и дал</w:t>
      </w:r>
      <w:r w:rsidRPr="00734D22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  <w:t>ь</w:t>
      </w:r>
      <w:r w:rsidRPr="00734D22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  <w:t>ше не мешай им работать!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Сначала самые простые, можно сказать «бабушкины» советы.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Питайся регулярно и часто, раз 5 в день или чаще, но не перед сном.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Ешь подряд все, что с витаминами – овощи, фрукты, ягоды (брусника, кл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ю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ква, черника, че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ная смородина), лимоны и апельсины. 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Не занимайся по ночам – заканчивай занятия не позже 22-23оо.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Перед сном около часа отдыхай и переключай внимание на что-то споко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й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ное (а не на боев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ки или фильмы «про любовь»).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Спи не меньше 8-ми часов; можно в начале второй половины дня – еще 1,5 часа сна. 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  <w:t>Занимайся примерно так, как в институте, «парами» – по 1,5 часа.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Умей переключаться: в получасовых перерывах между «парами» прим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няй приемы переключения внимания – чашку чая/кофе, послушай успокаива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ю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щую музыку, посмотри короткий фильм (мультики, передачи о природе и т.п.), юмористическую передачу, подвигайся под бодрящую музыку (типа аэробики), 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надолго позвони другу/подруге.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Применяй прохладный или контрастный душ с утра и успокаивающие те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лые ванны вечером (хвойные, ароматизированные). Попроси родителей 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очередно делать тебе массаж головы и шейно-воротниковой зоны (утром разминаниями и по китайским точкам – интенсивный, стимулирующий; 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чером поверхностным растиранием – успокаивающий).</w:t>
      </w:r>
    </w:p>
    <w:p w:rsidR="00734D22" w:rsidRPr="00734D22" w:rsidRDefault="00734D22" w:rsidP="00734D22">
      <w:pPr>
        <w:pStyle w:val="a5"/>
        <w:numPr>
          <w:ilvl w:val="0"/>
          <w:numId w:val="8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По-хорошему советуем: На время подготовки и сдачи ЕГЭ никакого Инте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нета! Если только он не требуется тебе только для подготовки.</w:t>
      </w:r>
    </w:p>
    <w:p w:rsid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  <w:lastRenderedPageBreak/>
        <w:t>Ничего искусственно воздействующего на мозги.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Никакого алкоголя! Напомним, что к нему относится и пиво, и алкоголь содержащие коктейли. Никаких стимуляторов – ни лекарственных, ни, тем б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лее, кустарных и наркотических! Все это – путь к зависимости от них: в ситу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ции стресса она во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никает очень быстро!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Теперь – о более сложных способах обеспечения успеха.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Ты – сам себе психотерапевт.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Каждый человек имеет массу способов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мобилизовывать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себя и преодол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вать трудности, возникших у него на основе жизненного опыта.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Сначала определи свой потенциал достижений. Перед самим началом по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готовки к ЕГЭ вспомни все свои достижения в учебе и в любых самостоятел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ь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ных делах (их может оказаться и сотни!) и почувствуй себя в каждом из них. Эти состояния называют «Я победитель!». Похвали себя за каждое из них. 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лее на протяжении всей подготовки к ЕГЭ думай и пост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пай как победитель!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Перед началом каждого занятия или перед экзаменом представляй себя в состоянии «Я 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бедитель!» и удерживай себя в нем до конца каждого экзамена.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Можешь применять аутотренинг.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Для этого при закрытых глазах в положении лежа или полулежа проведи самовнушения расслабления в мышцах рук, ног, туловища.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Как начнешь это чувствовать, перейди к внушению теплоты и тяжести в них, ровного и сп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койного дыхания и сердцебиения, прохлады у лба.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Дальше начни мысленно воспроизводить картины своих прежних успехов с похвалой себя за каждый из них и на этой основе внушай себе уверенность и спокойствие в подготовке и на экзаменах, готовность к 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пеху.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Наконец – произнеси про себя формулы бодрости и выхода из сеанса аут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тренинга, сосч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тай до 5 и открой глаза.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Продолжительность одного сеанса аутотренинга – 10-15 минут. Проводи до 5-6 таких сеансов в день – при утреннем пробуждении, в промежутках ме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ду занятиями, перед сном (в этом случае – без формул бодрости и выхода из 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анса).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Тренируй свою способность к волевой мобилизации. Проанализируй сп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собы, какими ты начинал успешные для себя дела и поддерживал себя при во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никновении препятствий – что говорил себе, какие вызывал настроения, к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кие отдавал себе приказы о начале дела. Составляй план действий на каждый сл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дующий день, а также – на случай возникнов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ния препятствий. Представь, что бы делали в твоей ситуации твои любимые герои из книг и фильмов, или авт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ритетные для тебя взрослые, и 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ступай также – они не подведут!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</w:rPr>
        <w:lastRenderedPageBreak/>
        <w:t>Семья – твой психотерапевт.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Попроси родителей и других родственников создать тебе подходящую 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мосферу: общались бы с тобой в перерывах между занятиями, приглашали на 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вместную еду.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Рассказывайте друг другу по вечерам о самом успешном за день и хв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лите друг друга; во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поминайте прошлые успехи в любых делах.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Родители могут делать тебе массаж главного сейчас твоего инструмента – гол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вы, можно еще и шеи, воротниковой зоны.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Помощь репетиторов – твой выбор.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Этот способ подготовки к ЕГЭ не является обязательным. Репетитор для тебя – не столько для изучения предмета, сколько для тренировки. Решение о репетиторах принимай сам на основе консультации с преподавателями школы и род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телями.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Начинай занятия с репетиторами по тем предметам, по которым чувств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ешь себя пока еще неуверенно. Думается, достаточно будет репет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торства по двум-трем предметам – в первую очередь по тем, которые потребуются в ко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курсе в институт.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Успеха тебе в этой программе!</w:t>
      </w:r>
    </w:p>
    <w:p w:rsid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Какие решения мы принимаем или Может – работать, замуж, сл</w:t>
      </w:r>
      <w:r w:rsidRPr="00734D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</w:t>
      </w:r>
      <w:r w:rsidRPr="00734D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жить?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Учебы в институте – одно из самых сложных дел в жизни юноши и деву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ш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ки. Не все к нему готовы. Но, может быть, и не нужно быть готовым именно к 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ституту?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Успех в жизни – это ведь не только учеба, но и самостоятельная работа, своя семья!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Россия – страна ремесленников и рукодельниц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, страна мастеровых му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чин и работящих заботливых женщин! Если ты признаешь эту тр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дицию в себе, тогда твоя задача: на ЕГЭ достойно завершить школу, после выбрать прести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ную и «непотопляемую» ни в какие кризисы раб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чую профессию и – вперед!</w:t>
      </w:r>
    </w:p>
    <w:p w:rsidR="00734D22" w:rsidRDefault="00734D22" w:rsidP="00734D22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Не знаешь, какую профессию выбрать,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 можем и тут дать совет:</w:t>
      </w:r>
    </w:p>
    <w:p w:rsid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Вспомни все свои успешные дела за последние годы: к какой сфере де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тельности они 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носились – вот в той и твоя профессия.</w:t>
      </w:r>
    </w:p>
    <w:p w:rsidR="00734D22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Обратись к психологам: они проведут тебе разные тесты для определения склонностей к профессиям, назовут их себе, после этого – думай самосто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тельно.</w:t>
      </w:r>
    </w:p>
    <w:p w:rsidR="00734D22" w:rsidRDefault="00734D22" w:rsidP="00734D22">
      <w:pPr>
        <w:shd w:val="clear" w:color="auto" w:fill="FFFFFF"/>
        <w:spacing w:before="120" w:after="120" w:line="240" w:lineRule="auto"/>
        <w:ind w:left="6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Специально для девушек: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очень хороший вариант для счастья – образовать свою семью! Представляете, другие годы учатся, а ты с хорошим мужем и 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ждением детей их опережаете! Правда, этот процесс лучше не превращать в соревнование.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ind w:left="6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lastRenderedPageBreak/>
        <w:t>Специально для юношей</w:t>
      </w:r>
      <w:r w:rsidR="002F1C18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– нечего бояться армии! Армия жизни не помеха, 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оборот, это тот опыт, которого у тебя нигде и никогда больше не будет. Тем более – всего-то один год; ты и не заметишь, как он пройдет!</w:t>
      </w:r>
    </w:p>
    <w:p w:rsidR="002F1C18" w:rsidRPr="002F1C18" w:rsidRDefault="00734D22" w:rsidP="002F1C1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F1C1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Нервы – нервами, а все равно – хочу в институт!</w:t>
      </w:r>
    </w:p>
    <w:p w:rsidR="002F1C18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Начни следующий раздел. Если ты узнаешь себя в приведенных признаках, читай дальше – о том, какие у тебя есть способы укрепить нервы и повысить шансы на успех.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Слабые нервы – как это выглядит?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 детства ты помнишь, как тебе было страшно оставаться в один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честве, в темноте, были страхи животных, высоты, незнакомых людей и ситу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ций.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 школе возникали страхи проявить себя, начать какое-нибудь дело, отв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чать на ур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ке, особенно – у доски, страх допустить ошибку.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 трудных ситуациях или ожидая их, ты пытался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избежать их.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Например, домашние уроки оттягивал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под любым предлогом.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 контрольных и экзаменах переживания настолько ухудшали мышл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ние («ничего не соображал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)»), что не решались даже и те задачи, которые на обычных уроках решались без труда.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Ты пытался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скрывать от родителей свои неудачи в учебе, даже пр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вирать.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Переживал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любые неудачи так сильно, что оценки ухудшались, или, наоборот, пропадало желание их улучшить, возникало неверие в себя.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 тебя были трудности в учебе, а успеваемость ухудшалась – в 3-4-м классе, при переходе в 5-6-е классы, при усложнении програ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мы в 8-9-м классах.</w:t>
      </w:r>
    </w:p>
    <w:p w:rsidR="00734D22" w:rsidRPr="00734D22" w:rsidRDefault="00734D22" w:rsidP="002F1C1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Были периоды длинной в учебный год и больше, когда интерес к учебе пр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падал, было неохота ходить в школу (до прогулов!) и не хотелось готовить уроки дома.</w:t>
      </w:r>
    </w:p>
    <w:p w:rsidR="002F1C18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Важен не интеллект, а способ его использования!</w:t>
      </w:r>
    </w:p>
    <w:p w:rsidR="002F1C18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Учиться в вузе при неготовой к тому нервной системе – дополнительное испытание. При подготовке к вузу и к ЕГЭ тебе придется многое сделать одн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временно и быстрее, чем в прежние годы – взрослеть, укрепить нервы, развить свою способность учиться!</w:t>
      </w:r>
    </w:p>
    <w:p w:rsidR="002F1C18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При таком решении используй 11-й класс и весь период подготовки к ЕГЭ как полигон для тренировки себя. Для хорошего использования своего инте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лекта тебе необходимо быстро организовать те ресурсы личности, которыми ты се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й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час располагаешь.</w:t>
      </w:r>
    </w:p>
    <w:p w:rsidR="002F1C18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Развивай свою организованность и волю.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Будни и выходные – организуй и все возьми под контроль! Для этого веди деловой дневник/ежедневник. Старайся планировать вообще все – время зан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тий, отдыха, еды, общения, даже развлечений. Принцип: что накануне сплан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ровано, то сегодня сделано!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Развивай в себе психологию успеха!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Планируй достижения на каждый день. К достижениям может относиться конкретная оценка по ко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кретному предмету: учись готовить отдельные уроки так, чтобы назавтра получить на них планируемый результат – «четверку» или «п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терку».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Учись поддерживать себя в делах (в школе, что дома, что за их пред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лами). Для этого при завершении каждого дела найди небольшое время (буквально минуту!) на три взаимосвязанных и очень ва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ных для тебя упражнения.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Первое: похвали себя за успешное дело и за то, что в нем понравился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лась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бе.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Второе: проанализируй, как ты поступал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), чтобы сделать дело, и какие новые навыки в тебе во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никли в результате него.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 таким навыкам могут, например, относиться следующие: Самовнуш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ния, позволяющие тебе не отвлекаться от дела. Непрерывные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самоободрения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Воспоминания о прошлых успехах.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Самоприказы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. Разделение дела на его 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дельные этапы (действия) и ободрение себя при 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вершении каждого из них.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Третье: используй новый опыт организации дела – для организации уже ближайших сл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дующих дел.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Развивай свою устойчивость к стрессам.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Проанализируй свои способы преодоления стрессов в ситуациях, когда 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бе удалось подготовиться к ситуации испытания или преодолеть переживания 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сле нее.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 приемам преодоления стресса при подготовке к испытанию в твоем во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расте относятся: определение, какой смысл имеет для тебя предстоящее тебе дело; детальное планирование предстоящего дела с вариантами действий в сл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чае помех или неудачи; написание «шпаргалок» – конечно, не для попытки их пронести на экзамен, а для тренировки памяти и верных текстов ответов; аут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тренинг уверенности в себе (вернись выше в 1-й раздел); приемы укрепления нервов (смотри дальше); общение с родственниками и друзьями в перерывах ме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ду занятиями и при подведении положительных итогов каждого дня.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Для снятия стресса после кризисной ситуации в твоем возрасте эффекти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но: пребывание в покое (15-30 минут) или непродолжительный сон (1-2 часа); легкая еда; ванны или души; приемы переключения деятельности (вернись 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ы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ше в 1-й раздел); легкая физкультура; занятия с психологом или психотерапе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том.</w:t>
      </w:r>
    </w:p>
    <w:p w:rsidR="008F5DEF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Сравни эти способы, поблагодари себя за каждый из них, выбери лучшие для использов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ния в период подготовки к ЕГЭ.</w:t>
      </w:r>
    </w:p>
    <w:p w:rsidR="00734D22" w:rsidRPr="00734D22" w:rsidRDefault="00734D22" w:rsidP="002F1C18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Тренируй их ежедневно и совершенствуй.</w:t>
      </w:r>
    </w:p>
    <w:p w:rsidR="008F5DEF" w:rsidRPr="008F5DEF" w:rsidRDefault="00734D22" w:rsidP="008F5DE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F5DE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Нервы можно укреплять!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Режим.</w:t>
      </w:r>
      <w:r w:rsid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Удлини сон до 9-10 часов в сутки, из него 2-3 часа – дневной сон.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Питание.</w:t>
      </w:r>
      <w:r w:rsid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4-6 раз в день, но не «до отвала», а до исчезновения чувства голода. Не есть непосредс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венно перед сном.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Сосредоточься на одном деле.</w:t>
      </w:r>
      <w:r w:rsid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 период подготовки ЕГЭ исключи все дела, не связанные с ними – 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па, встречи с друзьями и гуляния, любимые фильмы и сериалы (кроме тех, что используешь для снятия стресса); рекомендуем даже на это время оставить хобби.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Биостимуляторы интеллекта.</w:t>
      </w:r>
      <w:r w:rsid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К ним относятся такие природные средства, как мед, облепиха, брусника, шиповник, черная смородина, клюква, цитрусовые (лимоны, мандарины, апел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ь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сины, грейпфруты), зеленый крыжовник, черная рябина, киви, барбарис. Из 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карств к ним относятся поливитамины (преимущественно – с витаминами группы В) и так называемые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ноотропы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(аминокислоты, необходимые для мы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ш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ления, и производные от них):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пирацетам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тропил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),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пикамилон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аминалон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(все – после еды), глицин (до еды); другие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тропы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– по рекомендации врача.</w:t>
      </w:r>
      <w:r w:rsid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ничего содержащего алкоголь; только – чай и кофе!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Успокаивающие.</w:t>
      </w:r>
      <w:r w:rsidR="008F5DE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Рекомендуем только природные растительные успокаивающие и ничего содержащего алкоголь!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Лучшее 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противоневротическое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сочетание, помогающее мобилизоваться интеллекту – травы валериана, пустырник, ландыш, мелисса, хмель, бояры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ш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ник: смешать эти травы в равных долях; 1/3 сухого вещества на стакан воды 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лить крутым кипятком, накрыть «баней», 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фильтровать и пить теплый раствор 2-3 раза в день (утро-вечер; утро-обед-вечер). Важно применять успокаива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ю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щие средства ежедневно и в одно и то же время.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Утром перед экзаменом прими только биостимуляторы, а успокаивающие – нет.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Стимулировать интеллект начинай во втором полугодии 11-го класса, а успокаивать нервы – приме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но за 1 месяц до ЕГЭ.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Тренируй свою способность учиться.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Попробуй самостоятельно планировать себе успехи в учебе в школе.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Начни с тех предметов, по которым у тебя и без того неплохие оценки, и улучши успеваемость по ним на балл. Если месяц такой тренировки даст 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зультат, перейди к такой же тр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нировке успеваемости, но уже по предметам для 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ЕГЭ и для поступления в намеченный институт. Если и это тебе удастся, пр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должай так непосредственно до ЕГЭ.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в твоей школе для 11-классников организованы консультации учит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лей, ходи на них, честно говори обо всем, что тебе неясно, старайся понять м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териал.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же самостоятельная тренировка способности учиться не дает резул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ь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тата (или тебе даже не хочется ею заниматься!), надо честно признать, что тебе нужна помощь эффективных специалистов. Ими в этом случае для тебя явл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ются репетиторы, которые уже успели подготовить к экзаменам не одного (-ну) такого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ую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), как ты.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Полгода индивидуальных занятий с репетиторами – что два года учебы! Репетиторы нужны тебе именно по тем экзаменам, которые нужны для посту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ления в вуз.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Репетиторы – одновременно и тренинг интеллекта, и тренинг уверенности в 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бе.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Не стесняйся попросить родителей найти хороших репетиторов – родит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ли  всегда готовы вложить деньги в подготовку детей, особенно если это – их собственное самостоятельное решение. Правда, решение о 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петиторах могут предложить и сами родители – согласись, потерпи месяц занятий и оцени их 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зультат лично для тебя.</w:t>
      </w:r>
    </w:p>
    <w:p w:rsidR="00734D22" w:rsidRP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</w:pP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Признаки, что репетиторы тебе в толк: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лучше понимать предметы.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Появились переживания успеха в учебе и удовлетворения собой.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Стало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интереснее учиться, а репетиторы оказались хорошими люд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ь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ми.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Улучшились результаты в школе, а учителя к тебе как бы подо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рели.</w:t>
      </w:r>
    </w:p>
    <w:p w:rsidR="00734D22" w:rsidRPr="00734D22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увереннее себя чувствовать при размышлении о будущем и на з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нятиях на подг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товительных курсах в институте.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Попроси репетиторов многократно моделировать тебе ситуации экзаменов, особенно – по мере пр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ближения времени ЕГЭ.</w:t>
      </w:r>
    </w:p>
    <w:p w:rsidR="00734D22" w:rsidRPr="00734D22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Утром перед ЕГЭ: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Сделай легкую зарядку, даже если раньше никогда ее не делал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).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Хорошо умойся.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Легко позавтракай, можно – с теми же биостимуляторами; попей чай (он дольше действует как стимулятор, чем кофе).</w:t>
      </w:r>
    </w:p>
    <w:p w:rsidR="008F5DEF" w:rsidRDefault="00734D22" w:rsidP="008F5DE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Надень самую удобную одежду и обувь, можно – ту, в которой уже были «4» и «5».</w:t>
      </w:r>
    </w:p>
    <w:p w:rsidR="008F5DEF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>Успокой родителей, что все будет хорошо! После чего выслушай их п</w:t>
      </w: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>желания.</w:t>
      </w:r>
    </w:p>
    <w:p w:rsidR="00734D22" w:rsidRPr="008F5DEF" w:rsidRDefault="00734D22" w:rsidP="00734D22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Присядь «на дорожку» и проведи себе сеанс аутотренинга: с его пом</w:t>
      </w: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F5DEF">
        <w:rPr>
          <w:rFonts w:ascii="Times New Roman" w:eastAsia="Times New Roman" w:hAnsi="Times New Roman" w:cs="Times New Roman"/>
          <w:color w:val="002060"/>
          <w:sz w:val="28"/>
          <w:szCs w:val="28"/>
        </w:rPr>
        <w:t>щью настройся на состояние «Я победитель!» и убери размышления обо всем постороннем.</w:t>
      </w:r>
    </w:p>
    <w:p w:rsidR="00734D22" w:rsidRPr="008F5DEF" w:rsidRDefault="00734D22" w:rsidP="008F5DE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F5DE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Успеха тебе - и в программе укрепления себя и на ЕГЭ!</w:t>
      </w:r>
    </w:p>
    <w:p w:rsidR="008F5DEF" w:rsidRDefault="008F5DEF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F5DEF" w:rsidRDefault="008F5DEF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F5DEF" w:rsidRDefault="008F5DEF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8F5DEF" w:rsidRPr="008F5DEF" w:rsidRDefault="00734D22" w:rsidP="008F5DE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</w:rPr>
      </w:pPr>
      <w:r w:rsidRPr="008F5DEF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А если неудача с ЕГЭ? или Жизнь не закончилась!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Подготовка к ЕГЭ – твоя тренировка к самостоятельной жизни!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Независимо от результатов ЕГЭ, подготовка к ним готовит тебя заодно и к л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ю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бым другим трудным жизненным ситуациям, когда надо преодолевать себя, решать, самому (-ой) организовывать свой у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пех.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Если твое решение о поступлении в вуз осталось прежним, мы рады по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держать тебя: прежний опыт показывает, что вторая попытка с поступлением в и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н</w:t>
      </w: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ститут лучше первой.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Можно думать, что и с ЕГЭ у тебя будет то же самое!</w:t>
      </w:r>
    </w:p>
    <w:p w:rsidR="008F5DEF" w:rsidRDefault="00734D22" w:rsidP="00734D2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</w:rPr>
        <w:t>Не взваливай себя на плечи родителей!</w:t>
      </w:r>
    </w:p>
    <w:p w:rsidR="008F5DEF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Сам (-</w:t>
      </w:r>
      <w:proofErr w:type="spellStart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ма</w:t>
      </w:r>
      <w:proofErr w:type="spellEnd"/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) ставь перед родителями задачу развития своей личности: это ты их организуешь, а не они – тебя, ты принимаешь решения о своей судьбе, а не они!</w:t>
      </w:r>
    </w:p>
    <w:p w:rsidR="00734D22" w:rsidRPr="00734D22" w:rsidRDefault="00734D22" w:rsidP="008F5DEF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34D22">
        <w:rPr>
          <w:rFonts w:ascii="Times New Roman" w:eastAsia="Times New Roman" w:hAnsi="Times New Roman" w:cs="Times New Roman"/>
          <w:color w:val="002060"/>
          <w:sz w:val="28"/>
          <w:szCs w:val="28"/>
        </w:rPr>
        <w:t>Демонстрируй родителям свою успешность – у них волнений по тебе будет меньше!</w:t>
      </w:r>
    </w:p>
    <w:sectPr w:rsidR="00734D22" w:rsidRPr="00734D22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2051"/>
      </v:shape>
    </w:pict>
  </w:numPicBullet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96DFE"/>
    <w:multiLevelType w:val="multilevel"/>
    <w:tmpl w:val="FF44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5B72EF"/>
    <w:multiLevelType w:val="hybridMultilevel"/>
    <w:tmpl w:val="11B83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94A0014"/>
    <w:multiLevelType w:val="multilevel"/>
    <w:tmpl w:val="6488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F3542D"/>
    <w:multiLevelType w:val="hybridMultilevel"/>
    <w:tmpl w:val="A1141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90FA7"/>
    <w:multiLevelType w:val="hybridMultilevel"/>
    <w:tmpl w:val="6BBA3B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C5C95"/>
    <w:rsid w:val="002C5C95"/>
    <w:rsid w:val="002F1C18"/>
    <w:rsid w:val="00723E57"/>
    <w:rsid w:val="00734D22"/>
    <w:rsid w:val="00743493"/>
    <w:rsid w:val="008F5DEF"/>
    <w:rsid w:val="00AC5E83"/>
    <w:rsid w:val="00C07929"/>
    <w:rsid w:val="00FD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29"/>
  </w:style>
  <w:style w:type="paragraph" w:styleId="1">
    <w:name w:val="heading 1"/>
    <w:basedOn w:val="a"/>
    <w:link w:val="10"/>
    <w:uiPriority w:val="9"/>
    <w:qFormat/>
    <w:rsid w:val="002C5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C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C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C5C95"/>
    <w:rPr>
      <w:i/>
      <w:iCs/>
    </w:rPr>
  </w:style>
  <w:style w:type="paragraph" w:styleId="a5">
    <w:name w:val="List Paragraph"/>
    <w:basedOn w:val="a"/>
    <w:uiPriority w:val="34"/>
    <w:qFormat/>
    <w:rsid w:val="002C5C95"/>
    <w:pPr>
      <w:ind w:left="720"/>
      <w:contextualSpacing/>
    </w:pPr>
  </w:style>
  <w:style w:type="character" w:styleId="a6">
    <w:name w:val="Strong"/>
    <w:basedOn w:val="a0"/>
    <w:uiPriority w:val="22"/>
    <w:qFormat/>
    <w:rsid w:val="00734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2020-01-22T18:42:00Z</dcterms:created>
  <dcterms:modified xsi:type="dcterms:W3CDTF">2020-01-22T19:01:00Z</dcterms:modified>
</cp:coreProperties>
</file>