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25910995"/>
    <w:bookmarkStart w:id="1" w:name="_Toc125911392"/>
    <w:bookmarkStart w:id="2" w:name="_Toc125911415"/>
    <w:bookmarkStart w:id="3" w:name="_Toc125911676"/>
    <w:p w:rsidR="00E549EE" w:rsidRPr="002D40A0" w:rsidRDefault="00FC253A" w:rsidP="002D40A0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D40A0">
        <w:rPr>
          <w:b/>
          <w:bCs/>
          <w:i/>
          <w:iCs/>
          <w:noProof/>
          <w:sz w:val="28"/>
          <w:szCs w:val="28"/>
        </w:rPr>
      </w:r>
      <w:r w:rsidRPr="002D40A0">
        <w:rPr>
          <w:b/>
          <w:bCs/>
          <w:i/>
          <w:iCs/>
          <w:noProof/>
          <w:sz w:val="28"/>
          <w:szCs w:val="28"/>
        </w:rPr>
        <w:pict>
          <v:rect id="_x0000_s1026" alt="image" style="width:.75pt;height:.7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0679CA" w:rsidRPr="002D40A0">
        <w:rPr>
          <w:sz w:val="28"/>
          <w:szCs w:val="28"/>
        </w:rPr>
        <w:t xml:space="preserve"> </w:t>
      </w:r>
      <w:r w:rsidR="002D40A0" w:rsidRPr="002D40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Название  работы:</w:t>
      </w:r>
      <w:r w:rsidR="000679CA" w:rsidRPr="002D40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E549EE" w:rsidRPr="002D40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="00235147" w:rsidRPr="002D40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Классификация галактики Млечный Путь</w:t>
      </w:r>
      <w:r w:rsidR="00E549EE" w:rsidRPr="002D40A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:rsidR="000679CA" w:rsidRPr="002D40A0" w:rsidRDefault="000679CA" w:rsidP="002D40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0A0">
        <w:rPr>
          <w:rFonts w:ascii="Times New Roman" w:hAnsi="Times New Roman" w:cs="Times New Roman"/>
          <w:sz w:val="28"/>
          <w:szCs w:val="28"/>
        </w:rPr>
        <w:t xml:space="preserve">Работу выполнил: </w:t>
      </w:r>
      <w:proofErr w:type="spellStart"/>
      <w:r w:rsidRPr="002D40A0">
        <w:rPr>
          <w:rFonts w:ascii="Times New Roman" w:hAnsi="Times New Roman" w:cs="Times New Roman"/>
          <w:sz w:val="28"/>
          <w:szCs w:val="28"/>
        </w:rPr>
        <w:t>Байчук</w:t>
      </w:r>
      <w:proofErr w:type="spellEnd"/>
      <w:r w:rsidRPr="002D40A0">
        <w:rPr>
          <w:rFonts w:ascii="Times New Roman" w:hAnsi="Times New Roman" w:cs="Times New Roman"/>
          <w:sz w:val="28"/>
          <w:szCs w:val="28"/>
        </w:rPr>
        <w:t xml:space="preserve"> Анастасия Александровна</w:t>
      </w:r>
      <w:r w:rsidR="002D40A0" w:rsidRPr="002D40A0">
        <w:rPr>
          <w:rFonts w:ascii="Times New Roman" w:hAnsi="Times New Roman" w:cs="Times New Roman"/>
          <w:sz w:val="28"/>
          <w:szCs w:val="28"/>
        </w:rPr>
        <w:t>,</w:t>
      </w:r>
      <w:r w:rsidR="002D40A0">
        <w:rPr>
          <w:rFonts w:ascii="Times New Roman" w:hAnsi="Times New Roman" w:cs="Times New Roman"/>
          <w:sz w:val="28"/>
          <w:szCs w:val="28"/>
        </w:rPr>
        <w:t xml:space="preserve"> </w:t>
      </w:r>
      <w:r w:rsidR="002D40A0" w:rsidRPr="002D40A0">
        <w:rPr>
          <w:rFonts w:ascii="Times New Roman" w:hAnsi="Times New Roman" w:cs="Times New Roman"/>
          <w:sz w:val="28"/>
          <w:szCs w:val="28"/>
        </w:rPr>
        <w:t>9 класс МБОУ</w:t>
      </w:r>
      <w:r w:rsidR="002D40A0" w:rsidRPr="002D4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0A0" w:rsidRPr="002D40A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D40A0" w:rsidRPr="002D40A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D40A0" w:rsidRPr="002D40A0">
        <w:rPr>
          <w:rFonts w:ascii="Times New Roman" w:hAnsi="Times New Roman" w:cs="Times New Roman"/>
          <w:sz w:val="28"/>
          <w:szCs w:val="28"/>
        </w:rPr>
        <w:t>ерчи</w:t>
      </w:r>
      <w:proofErr w:type="spellEnd"/>
      <w:r w:rsidR="002D40A0" w:rsidRPr="002D40A0">
        <w:rPr>
          <w:rFonts w:ascii="Times New Roman" w:hAnsi="Times New Roman" w:cs="Times New Roman"/>
          <w:sz w:val="28"/>
          <w:szCs w:val="28"/>
        </w:rPr>
        <w:t xml:space="preserve"> РК «Школа-гимназия №1 имени Героя Советского Союза  Е.И. Дёминой»</w:t>
      </w:r>
      <w:r w:rsidR="002D40A0">
        <w:rPr>
          <w:rFonts w:ascii="Times New Roman" w:hAnsi="Times New Roman" w:cs="Times New Roman"/>
          <w:sz w:val="28"/>
          <w:szCs w:val="28"/>
        </w:rPr>
        <w:t>.</w:t>
      </w:r>
    </w:p>
    <w:p w:rsidR="000679CA" w:rsidRPr="002D40A0" w:rsidRDefault="000679CA" w:rsidP="002D40A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0A0">
        <w:rPr>
          <w:rFonts w:ascii="Times New Roman" w:hAnsi="Times New Roman" w:cs="Times New Roman"/>
          <w:sz w:val="28"/>
          <w:szCs w:val="28"/>
        </w:rPr>
        <w:t>Научный руководитель:</w:t>
      </w:r>
      <w:r w:rsidR="002D40A0" w:rsidRPr="002D40A0">
        <w:rPr>
          <w:rFonts w:ascii="Times New Roman" w:hAnsi="Times New Roman" w:cs="Times New Roman"/>
          <w:sz w:val="28"/>
          <w:szCs w:val="28"/>
        </w:rPr>
        <w:t xml:space="preserve"> </w:t>
      </w:r>
      <w:r w:rsidRPr="002D40A0">
        <w:rPr>
          <w:rFonts w:ascii="Times New Roman" w:hAnsi="Times New Roman" w:cs="Times New Roman"/>
          <w:sz w:val="28"/>
          <w:szCs w:val="28"/>
        </w:rPr>
        <w:t>Петрашкевич Сергей Вячеславович,</w:t>
      </w:r>
      <w:r w:rsidR="002D40A0" w:rsidRPr="002D40A0">
        <w:rPr>
          <w:rFonts w:ascii="Times New Roman" w:hAnsi="Times New Roman" w:cs="Times New Roman"/>
          <w:sz w:val="28"/>
          <w:szCs w:val="28"/>
        </w:rPr>
        <w:t xml:space="preserve"> </w:t>
      </w:r>
      <w:r w:rsidRPr="002D40A0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  <w:r w:rsidR="002D40A0" w:rsidRPr="002D40A0">
        <w:rPr>
          <w:rFonts w:ascii="Times New Roman" w:hAnsi="Times New Roman" w:cs="Times New Roman"/>
          <w:sz w:val="28"/>
          <w:szCs w:val="28"/>
        </w:rPr>
        <w:t>МБОУ</w:t>
      </w:r>
      <w:r w:rsidRPr="002D40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40A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D40A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D40A0">
        <w:rPr>
          <w:rFonts w:ascii="Times New Roman" w:hAnsi="Times New Roman" w:cs="Times New Roman"/>
          <w:sz w:val="28"/>
          <w:szCs w:val="28"/>
        </w:rPr>
        <w:t>ерчи</w:t>
      </w:r>
      <w:proofErr w:type="spellEnd"/>
      <w:r w:rsidRPr="002D40A0">
        <w:rPr>
          <w:rFonts w:ascii="Times New Roman" w:hAnsi="Times New Roman" w:cs="Times New Roman"/>
          <w:sz w:val="28"/>
          <w:szCs w:val="28"/>
        </w:rPr>
        <w:t xml:space="preserve"> РК «Школа-гимназия №1 имени Героя Советского Союза </w:t>
      </w:r>
      <w:r w:rsidR="002D40A0" w:rsidRPr="002D40A0">
        <w:rPr>
          <w:rFonts w:ascii="Times New Roman" w:hAnsi="Times New Roman" w:cs="Times New Roman"/>
          <w:sz w:val="28"/>
          <w:szCs w:val="28"/>
        </w:rPr>
        <w:t xml:space="preserve"> </w:t>
      </w:r>
      <w:r w:rsidRPr="002D40A0">
        <w:rPr>
          <w:rFonts w:ascii="Times New Roman" w:hAnsi="Times New Roman" w:cs="Times New Roman"/>
          <w:sz w:val="28"/>
          <w:szCs w:val="28"/>
        </w:rPr>
        <w:t>Е.И. Дёминой»</w:t>
      </w:r>
      <w:r w:rsidR="002D40A0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bookmarkEnd w:id="2"/>
    <w:bookmarkEnd w:id="3"/>
    <w:p w:rsidR="00ED688A" w:rsidRPr="002D40A0" w:rsidRDefault="00ED688A" w:rsidP="002D40A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 xml:space="preserve">Изучение космоса человеком является неотъемлемой частью познания окружающего мира. </w:t>
      </w:r>
    </w:p>
    <w:p w:rsidR="007F0E3B" w:rsidRPr="002D40A0" w:rsidRDefault="007F0E3B" w:rsidP="002D40A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>С помощью современной оптики можно сделать снимки звездного неба в хорошем качестве и с их помощью проводить исследования космоса. Попытка подобного исследования будет совершена в ходе выполнения проектной работы.</w:t>
      </w:r>
    </w:p>
    <w:p w:rsidR="00BC6475" w:rsidRPr="002D40A0" w:rsidRDefault="00D80E66" w:rsidP="002D40A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>Цель: классифицировать галактику Млечный Путь, определив ее основные отличительные черты с помощью астрофотографии.</w:t>
      </w:r>
    </w:p>
    <w:p w:rsidR="00D80E66" w:rsidRPr="002D40A0" w:rsidRDefault="00D80E66" w:rsidP="002D40A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>Задачи:</w:t>
      </w:r>
      <w:r w:rsidR="002D40A0">
        <w:rPr>
          <w:sz w:val="28"/>
          <w:szCs w:val="28"/>
        </w:rPr>
        <w:t xml:space="preserve"> </w:t>
      </w:r>
      <w:r w:rsidRPr="002D40A0">
        <w:rPr>
          <w:sz w:val="28"/>
          <w:szCs w:val="28"/>
        </w:rPr>
        <w:t>Изучить процесс формирования галактик</w:t>
      </w:r>
      <w:r w:rsidR="00540A41" w:rsidRPr="002D40A0">
        <w:rPr>
          <w:sz w:val="28"/>
          <w:szCs w:val="28"/>
        </w:rPr>
        <w:t>;</w:t>
      </w:r>
      <w:r w:rsidR="002D40A0" w:rsidRPr="002D40A0">
        <w:rPr>
          <w:sz w:val="28"/>
          <w:szCs w:val="28"/>
        </w:rPr>
        <w:t xml:space="preserve"> </w:t>
      </w:r>
      <w:r w:rsidRPr="002D40A0">
        <w:rPr>
          <w:sz w:val="28"/>
          <w:szCs w:val="28"/>
        </w:rPr>
        <w:t>Рассмотреть типы галактик, их классификацию</w:t>
      </w:r>
      <w:r w:rsidR="00540A41" w:rsidRPr="002D40A0">
        <w:rPr>
          <w:sz w:val="28"/>
          <w:szCs w:val="28"/>
        </w:rPr>
        <w:t>;</w:t>
      </w:r>
      <w:r w:rsidR="002D40A0">
        <w:rPr>
          <w:sz w:val="28"/>
          <w:szCs w:val="28"/>
        </w:rPr>
        <w:t xml:space="preserve"> </w:t>
      </w:r>
      <w:r w:rsidR="00540A41" w:rsidRPr="002D40A0">
        <w:rPr>
          <w:sz w:val="28"/>
          <w:szCs w:val="28"/>
        </w:rPr>
        <w:t>Получить изображение галактики Млечный путь методом астрофотографии;</w:t>
      </w:r>
      <w:r w:rsidR="002D40A0">
        <w:rPr>
          <w:sz w:val="28"/>
          <w:szCs w:val="28"/>
        </w:rPr>
        <w:t xml:space="preserve"> </w:t>
      </w:r>
      <w:r w:rsidRPr="002D40A0">
        <w:rPr>
          <w:sz w:val="28"/>
          <w:szCs w:val="28"/>
        </w:rPr>
        <w:t>Проанализировать изображение, выделить основные отличительные черты галактики и определить ее тип.</w:t>
      </w:r>
    </w:p>
    <w:p w:rsidR="00E549EE" w:rsidRPr="002D40A0" w:rsidRDefault="00E549EE" w:rsidP="002D40A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>Актуальность работы заключается в том, что она может вызвать интерес подростков и детей к изучению космоса, а любые научные исследования в конечном итоге приводят к продвижению научно-технического прогресса.</w:t>
      </w:r>
    </w:p>
    <w:p w:rsidR="00004B06" w:rsidRPr="002D40A0" w:rsidRDefault="002D40A0" w:rsidP="002D40A0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 xml:space="preserve">Выводы: </w:t>
      </w:r>
      <w:r w:rsidR="00AC6219" w:rsidRPr="002D40A0">
        <w:rPr>
          <w:sz w:val="28"/>
          <w:szCs w:val="28"/>
        </w:rPr>
        <w:t>В ходе работы был изучен процесс формирования галактик, рассмотрены типы галактик и их классификация.</w:t>
      </w:r>
      <w:r w:rsidR="00004B06" w:rsidRPr="002D40A0">
        <w:rPr>
          <w:sz w:val="28"/>
          <w:szCs w:val="28"/>
        </w:rPr>
        <w:t xml:space="preserve"> </w:t>
      </w:r>
    </w:p>
    <w:p w:rsidR="00AC6219" w:rsidRPr="002D40A0" w:rsidRDefault="00004B06" w:rsidP="002D40A0">
      <w:pPr>
        <w:pStyle w:val="article-renderblock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D40A0">
        <w:rPr>
          <w:sz w:val="28"/>
          <w:szCs w:val="28"/>
        </w:rPr>
        <w:t>Галактика Млечный Путь может быть отнесена к</w:t>
      </w:r>
      <w:r w:rsidR="00235147" w:rsidRPr="002D40A0">
        <w:rPr>
          <w:sz w:val="28"/>
          <w:szCs w:val="28"/>
        </w:rPr>
        <w:t xml:space="preserve"> группе спиральных галактик по </w:t>
      </w:r>
      <w:r w:rsidR="00BA494D" w:rsidRPr="002D40A0">
        <w:rPr>
          <w:sz w:val="28"/>
          <w:szCs w:val="28"/>
        </w:rPr>
        <w:t>определенным признакам: вид галактики с Земли, количество звезд, пыли и газа.</w:t>
      </w:r>
      <w:bookmarkStart w:id="4" w:name="_GoBack"/>
      <w:bookmarkEnd w:id="4"/>
    </w:p>
    <w:sectPr w:rsidR="00AC6219" w:rsidRPr="002D40A0" w:rsidSect="0091105B">
      <w:headerReference w:type="default" r:id="rId9"/>
      <w:pgSz w:w="11906" w:h="16838" w:code="9"/>
      <w:pgMar w:top="1134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53A" w:rsidRDefault="00FC253A" w:rsidP="0091105B">
      <w:pPr>
        <w:spacing w:after="0" w:line="240" w:lineRule="auto"/>
      </w:pPr>
      <w:r>
        <w:separator/>
      </w:r>
    </w:p>
  </w:endnote>
  <w:endnote w:type="continuationSeparator" w:id="0">
    <w:p w:rsidR="00FC253A" w:rsidRDefault="00FC253A" w:rsidP="00911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53A" w:rsidRDefault="00FC253A" w:rsidP="0091105B">
      <w:pPr>
        <w:spacing w:after="0" w:line="240" w:lineRule="auto"/>
      </w:pPr>
      <w:r>
        <w:separator/>
      </w:r>
    </w:p>
  </w:footnote>
  <w:footnote w:type="continuationSeparator" w:id="0">
    <w:p w:rsidR="00FC253A" w:rsidRDefault="00FC253A" w:rsidP="00911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043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8737BE" w:rsidRPr="008737BE" w:rsidRDefault="008737BE">
        <w:pPr>
          <w:pStyle w:val="a6"/>
          <w:jc w:val="right"/>
          <w:rPr>
            <w:rFonts w:ascii="Times New Roman" w:hAnsi="Times New Roman" w:cs="Times New Roman"/>
            <w:sz w:val="24"/>
          </w:rPr>
        </w:pPr>
        <w:r w:rsidRPr="008737BE">
          <w:rPr>
            <w:rFonts w:ascii="Times New Roman" w:hAnsi="Times New Roman" w:cs="Times New Roman"/>
            <w:sz w:val="24"/>
          </w:rPr>
          <w:fldChar w:fldCharType="begin"/>
        </w:r>
        <w:r w:rsidRPr="008737BE">
          <w:rPr>
            <w:rFonts w:ascii="Times New Roman" w:hAnsi="Times New Roman" w:cs="Times New Roman"/>
            <w:sz w:val="24"/>
          </w:rPr>
          <w:instrText>PAGE   \* MERGEFORMAT</w:instrText>
        </w:r>
        <w:r w:rsidRPr="008737BE">
          <w:rPr>
            <w:rFonts w:ascii="Times New Roman" w:hAnsi="Times New Roman" w:cs="Times New Roman"/>
            <w:sz w:val="24"/>
          </w:rPr>
          <w:fldChar w:fldCharType="separate"/>
        </w:r>
        <w:r w:rsidR="002D40A0">
          <w:rPr>
            <w:rFonts w:ascii="Times New Roman" w:hAnsi="Times New Roman" w:cs="Times New Roman"/>
            <w:noProof/>
            <w:sz w:val="24"/>
          </w:rPr>
          <w:t>2</w:t>
        </w:r>
        <w:r w:rsidRPr="008737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8737BE" w:rsidRDefault="008737B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350E"/>
    <w:multiLevelType w:val="hybridMultilevel"/>
    <w:tmpl w:val="55F89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B235D"/>
    <w:multiLevelType w:val="hybridMultilevel"/>
    <w:tmpl w:val="997CA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A1F10"/>
    <w:multiLevelType w:val="multilevel"/>
    <w:tmpl w:val="DCD2EC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A61BD3"/>
    <w:multiLevelType w:val="hybridMultilevel"/>
    <w:tmpl w:val="BBECC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B3BDE"/>
    <w:multiLevelType w:val="hybridMultilevel"/>
    <w:tmpl w:val="3F4C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90AD8"/>
    <w:multiLevelType w:val="multilevel"/>
    <w:tmpl w:val="5882CFA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E92D93"/>
    <w:multiLevelType w:val="multilevel"/>
    <w:tmpl w:val="19285C6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  <w:b/>
        <w:i w:val="0"/>
        <w:color w:val="141414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141414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  <w:color w:val="141414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  <w:color w:val="141414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  <w:color w:val="141414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 w:val="0"/>
        <w:color w:val="141414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 w:val="0"/>
        <w:color w:val="141414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i w:val="0"/>
        <w:color w:val="141414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 w:val="0"/>
        <w:color w:val="141414"/>
        <w:sz w:val="28"/>
      </w:rPr>
    </w:lvl>
  </w:abstractNum>
  <w:abstractNum w:abstractNumId="7">
    <w:nsid w:val="2E4369F3"/>
    <w:multiLevelType w:val="multilevel"/>
    <w:tmpl w:val="CE0E6F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30ED39C8"/>
    <w:multiLevelType w:val="multilevel"/>
    <w:tmpl w:val="C492BA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222500"/>
    <w:multiLevelType w:val="multilevel"/>
    <w:tmpl w:val="692411DC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96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728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23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664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736" w:hanging="2160"/>
      </w:pPr>
      <w:rPr>
        <w:rFonts w:hint="default"/>
        <w:i w:val="0"/>
      </w:rPr>
    </w:lvl>
  </w:abstractNum>
  <w:abstractNum w:abstractNumId="10">
    <w:nsid w:val="3713053A"/>
    <w:multiLevelType w:val="hybridMultilevel"/>
    <w:tmpl w:val="88BC0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E4258"/>
    <w:multiLevelType w:val="multilevel"/>
    <w:tmpl w:val="CD96A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38C25A6"/>
    <w:multiLevelType w:val="hybridMultilevel"/>
    <w:tmpl w:val="DF30E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809ED"/>
    <w:multiLevelType w:val="hybridMultilevel"/>
    <w:tmpl w:val="3F4C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45AED"/>
    <w:multiLevelType w:val="multilevel"/>
    <w:tmpl w:val="19BA5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DF5B59"/>
    <w:multiLevelType w:val="hybridMultilevel"/>
    <w:tmpl w:val="631ED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08527F"/>
    <w:multiLevelType w:val="hybridMultilevel"/>
    <w:tmpl w:val="A61C0550"/>
    <w:lvl w:ilvl="0" w:tplc="D46230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0"/>
  </w:num>
  <w:num w:numId="3">
    <w:abstractNumId w:val="10"/>
  </w:num>
  <w:num w:numId="4">
    <w:abstractNumId w:val="6"/>
  </w:num>
  <w:num w:numId="5">
    <w:abstractNumId w:val="15"/>
  </w:num>
  <w:num w:numId="6">
    <w:abstractNumId w:val="3"/>
  </w:num>
  <w:num w:numId="7">
    <w:abstractNumId w:val="13"/>
  </w:num>
  <w:num w:numId="8">
    <w:abstractNumId w:val="9"/>
  </w:num>
  <w:num w:numId="9">
    <w:abstractNumId w:val="11"/>
  </w:num>
  <w:num w:numId="10">
    <w:abstractNumId w:val="2"/>
  </w:num>
  <w:num w:numId="11">
    <w:abstractNumId w:val="5"/>
  </w:num>
  <w:num w:numId="12">
    <w:abstractNumId w:val="8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2B93"/>
    <w:rsid w:val="00004B06"/>
    <w:rsid w:val="000679CA"/>
    <w:rsid w:val="000931D3"/>
    <w:rsid w:val="0009509D"/>
    <w:rsid w:val="000E3E23"/>
    <w:rsid w:val="000E5C88"/>
    <w:rsid w:val="00101A8C"/>
    <w:rsid w:val="00106049"/>
    <w:rsid w:val="00110E96"/>
    <w:rsid w:val="001B5D52"/>
    <w:rsid w:val="001F1F5D"/>
    <w:rsid w:val="00235147"/>
    <w:rsid w:val="00236075"/>
    <w:rsid w:val="00236430"/>
    <w:rsid w:val="002B436F"/>
    <w:rsid w:val="002D0140"/>
    <w:rsid w:val="002D40A0"/>
    <w:rsid w:val="002E5953"/>
    <w:rsid w:val="002F3761"/>
    <w:rsid w:val="0030233D"/>
    <w:rsid w:val="003407C3"/>
    <w:rsid w:val="003427A0"/>
    <w:rsid w:val="00357CD3"/>
    <w:rsid w:val="00364CE5"/>
    <w:rsid w:val="00375FE6"/>
    <w:rsid w:val="003C045A"/>
    <w:rsid w:val="003C7520"/>
    <w:rsid w:val="003D016B"/>
    <w:rsid w:val="00410AF8"/>
    <w:rsid w:val="00414F31"/>
    <w:rsid w:val="00475F4B"/>
    <w:rsid w:val="004A1FCF"/>
    <w:rsid w:val="004A5D25"/>
    <w:rsid w:val="004B5AF0"/>
    <w:rsid w:val="004F1065"/>
    <w:rsid w:val="005162ED"/>
    <w:rsid w:val="00524931"/>
    <w:rsid w:val="00540A41"/>
    <w:rsid w:val="005528A7"/>
    <w:rsid w:val="00562D1B"/>
    <w:rsid w:val="00594776"/>
    <w:rsid w:val="00602B93"/>
    <w:rsid w:val="006236A7"/>
    <w:rsid w:val="006B42B3"/>
    <w:rsid w:val="006D0600"/>
    <w:rsid w:val="006D6F76"/>
    <w:rsid w:val="006E2BFC"/>
    <w:rsid w:val="006E5643"/>
    <w:rsid w:val="00714D08"/>
    <w:rsid w:val="00725352"/>
    <w:rsid w:val="007277AD"/>
    <w:rsid w:val="00756A41"/>
    <w:rsid w:val="007573A6"/>
    <w:rsid w:val="00760EFD"/>
    <w:rsid w:val="00776719"/>
    <w:rsid w:val="007957A6"/>
    <w:rsid w:val="007D1351"/>
    <w:rsid w:val="007E0160"/>
    <w:rsid w:val="007E3BDF"/>
    <w:rsid w:val="007F0E3B"/>
    <w:rsid w:val="007F5251"/>
    <w:rsid w:val="00804A34"/>
    <w:rsid w:val="008313C5"/>
    <w:rsid w:val="00841134"/>
    <w:rsid w:val="00850683"/>
    <w:rsid w:val="008737BE"/>
    <w:rsid w:val="008A5B54"/>
    <w:rsid w:val="008B3A04"/>
    <w:rsid w:val="008B3A28"/>
    <w:rsid w:val="0091105B"/>
    <w:rsid w:val="009421B4"/>
    <w:rsid w:val="009A1811"/>
    <w:rsid w:val="009E1274"/>
    <w:rsid w:val="009F1168"/>
    <w:rsid w:val="00A03525"/>
    <w:rsid w:val="00A03CAB"/>
    <w:rsid w:val="00A125A2"/>
    <w:rsid w:val="00A7627C"/>
    <w:rsid w:val="00AC6219"/>
    <w:rsid w:val="00AD639B"/>
    <w:rsid w:val="00AE1C3E"/>
    <w:rsid w:val="00B71C60"/>
    <w:rsid w:val="00BA494D"/>
    <w:rsid w:val="00BA7359"/>
    <w:rsid w:val="00BB0D05"/>
    <w:rsid w:val="00BC6475"/>
    <w:rsid w:val="00C11F6E"/>
    <w:rsid w:val="00C132AC"/>
    <w:rsid w:val="00C226F8"/>
    <w:rsid w:val="00C618B3"/>
    <w:rsid w:val="00C619EE"/>
    <w:rsid w:val="00CF237F"/>
    <w:rsid w:val="00D32CAB"/>
    <w:rsid w:val="00D80E66"/>
    <w:rsid w:val="00D81C96"/>
    <w:rsid w:val="00DF2C00"/>
    <w:rsid w:val="00E02EC9"/>
    <w:rsid w:val="00E1268F"/>
    <w:rsid w:val="00E252D6"/>
    <w:rsid w:val="00E44E74"/>
    <w:rsid w:val="00E549EE"/>
    <w:rsid w:val="00E837EE"/>
    <w:rsid w:val="00EC7191"/>
    <w:rsid w:val="00ED688A"/>
    <w:rsid w:val="00EE3EF8"/>
    <w:rsid w:val="00EF2EC2"/>
    <w:rsid w:val="00F0331F"/>
    <w:rsid w:val="00F133C5"/>
    <w:rsid w:val="00F37ED3"/>
    <w:rsid w:val="00F529BF"/>
    <w:rsid w:val="00F752A5"/>
    <w:rsid w:val="00F75FC2"/>
    <w:rsid w:val="00FC0BDA"/>
    <w:rsid w:val="00FC253A"/>
    <w:rsid w:val="00FE2451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5B"/>
  </w:style>
  <w:style w:type="paragraph" w:styleId="1">
    <w:name w:val="heading 1"/>
    <w:basedOn w:val="a"/>
    <w:next w:val="a"/>
    <w:link w:val="10"/>
    <w:uiPriority w:val="9"/>
    <w:qFormat/>
    <w:rsid w:val="00911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110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0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0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0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0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0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0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0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05B"/>
    <w:rPr>
      <w:b/>
      <w:bCs/>
      <w:color w:val="auto"/>
    </w:rPr>
  </w:style>
  <w:style w:type="character" w:styleId="a5">
    <w:name w:val="Hyperlink"/>
    <w:basedOn w:val="a0"/>
    <w:uiPriority w:val="99"/>
    <w:unhideWhenUsed/>
    <w:rsid w:val="00562D1B"/>
    <w:rPr>
      <w:color w:val="0000FF"/>
      <w:u w:val="single"/>
    </w:rPr>
  </w:style>
  <w:style w:type="character" w:customStyle="1" w:styleId="ts-">
    <w:name w:val="ts-переход"/>
    <w:basedOn w:val="a0"/>
    <w:rsid w:val="007277AD"/>
  </w:style>
  <w:style w:type="paragraph" w:customStyle="1" w:styleId="article-renderblock">
    <w:name w:val="article-render__block"/>
    <w:basedOn w:val="a"/>
    <w:rsid w:val="001B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11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105B"/>
  </w:style>
  <w:style w:type="paragraph" w:styleId="a8">
    <w:name w:val="footer"/>
    <w:basedOn w:val="a"/>
    <w:link w:val="a9"/>
    <w:uiPriority w:val="99"/>
    <w:unhideWhenUsed/>
    <w:rsid w:val="00911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105B"/>
  </w:style>
  <w:style w:type="character" w:customStyle="1" w:styleId="10">
    <w:name w:val="Заголовок 1 Знак"/>
    <w:basedOn w:val="a0"/>
    <w:link w:val="1"/>
    <w:uiPriority w:val="9"/>
    <w:rsid w:val="009110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91105B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1105B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91105B"/>
    <w:pPr>
      <w:spacing w:before="240" w:after="120"/>
    </w:pPr>
    <w:rPr>
      <w:rFonts w:cstheme="minorHAns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91105B"/>
    <w:pPr>
      <w:spacing w:after="0"/>
      <w:ind w:left="440"/>
    </w:pPr>
    <w:rPr>
      <w:rFonts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105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105B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110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10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105B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91105B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91105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91105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b">
    <w:name w:val="caption"/>
    <w:basedOn w:val="a"/>
    <w:next w:val="a"/>
    <w:uiPriority w:val="35"/>
    <w:semiHidden/>
    <w:unhideWhenUsed/>
    <w:qFormat/>
    <w:rsid w:val="009110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9110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91105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e">
    <w:name w:val="Subtitle"/>
    <w:basedOn w:val="a"/>
    <w:next w:val="a"/>
    <w:link w:val="af"/>
    <w:uiPriority w:val="11"/>
    <w:qFormat/>
    <w:rsid w:val="0091105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91105B"/>
    <w:rPr>
      <w:color w:val="5A5A5A" w:themeColor="text1" w:themeTint="A5"/>
      <w:spacing w:val="15"/>
    </w:rPr>
  </w:style>
  <w:style w:type="character" w:styleId="af0">
    <w:name w:val="Emphasis"/>
    <w:basedOn w:val="a0"/>
    <w:uiPriority w:val="20"/>
    <w:qFormat/>
    <w:rsid w:val="0091105B"/>
    <w:rPr>
      <w:i/>
      <w:iCs/>
      <w:color w:val="auto"/>
    </w:rPr>
  </w:style>
  <w:style w:type="paragraph" w:styleId="af1">
    <w:name w:val="No Spacing"/>
    <w:uiPriority w:val="1"/>
    <w:qFormat/>
    <w:rsid w:val="0091105B"/>
    <w:pPr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91105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91105B"/>
    <w:rPr>
      <w:i/>
      <w:iCs/>
      <w:color w:val="404040" w:themeColor="text1" w:themeTint="BF"/>
    </w:rPr>
  </w:style>
  <w:style w:type="paragraph" w:styleId="af2">
    <w:name w:val="Intense Quote"/>
    <w:basedOn w:val="a"/>
    <w:next w:val="a"/>
    <w:link w:val="af3"/>
    <w:uiPriority w:val="30"/>
    <w:qFormat/>
    <w:rsid w:val="0091105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3">
    <w:name w:val="Выделенная цитата Знак"/>
    <w:basedOn w:val="a0"/>
    <w:link w:val="af2"/>
    <w:uiPriority w:val="30"/>
    <w:rsid w:val="0091105B"/>
    <w:rPr>
      <w:i/>
      <w:iCs/>
      <w:color w:val="5B9BD5" w:themeColor="accent1"/>
    </w:rPr>
  </w:style>
  <w:style w:type="character" w:styleId="af4">
    <w:name w:val="Subtle Emphasis"/>
    <w:basedOn w:val="a0"/>
    <w:uiPriority w:val="19"/>
    <w:qFormat/>
    <w:rsid w:val="0091105B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91105B"/>
    <w:rPr>
      <w:i/>
      <w:iCs/>
      <w:color w:val="5B9BD5" w:themeColor="accent1"/>
    </w:rPr>
  </w:style>
  <w:style w:type="character" w:styleId="af6">
    <w:name w:val="Subtle Reference"/>
    <w:basedOn w:val="a0"/>
    <w:uiPriority w:val="31"/>
    <w:qFormat/>
    <w:rsid w:val="0091105B"/>
    <w:rPr>
      <w:smallCaps/>
      <w:color w:val="404040" w:themeColor="text1" w:themeTint="BF"/>
    </w:rPr>
  </w:style>
  <w:style w:type="character" w:styleId="af7">
    <w:name w:val="Intense Reference"/>
    <w:basedOn w:val="a0"/>
    <w:uiPriority w:val="32"/>
    <w:qFormat/>
    <w:rsid w:val="0091105B"/>
    <w:rPr>
      <w:b/>
      <w:bCs/>
      <w:smallCaps/>
      <w:color w:val="5B9BD5" w:themeColor="accent1"/>
      <w:spacing w:val="5"/>
    </w:rPr>
  </w:style>
  <w:style w:type="character" w:styleId="af8">
    <w:name w:val="Book Title"/>
    <w:basedOn w:val="a0"/>
    <w:uiPriority w:val="33"/>
    <w:qFormat/>
    <w:rsid w:val="0091105B"/>
    <w:rPr>
      <w:b/>
      <w:bCs/>
      <w:i/>
      <w:iCs/>
      <w:spacing w:val="5"/>
    </w:rPr>
  </w:style>
  <w:style w:type="character" w:styleId="af9">
    <w:name w:val="FollowedHyperlink"/>
    <w:basedOn w:val="a0"/>
    <w:uiPriority w:val="99"/>
    <w:semiHidden/>
    <w:unhideWhenUsed/>
    <w:rsid w:val="0091105B"/>
    <w:rPr>
      <w:color w:val="954F72" w:themeColor="followed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91105B"/>
    <w:pPr>
      <w:spacing w:after="0"/>
      <w:ind w:left="660"/>
    </w:pPr>
    <w:rPr>
      <w:rFonts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91105B"/>
    <w:pPr>
      <w:spacing w:after="0"/>
      <w:ind w:left="880"/>
    </w:pPr>
    <w:rPr>
      <w:rFonts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91105B"/>
    <w:pPr>
      <w:spacing w:after="0"/>
      <w:ind w:left="1100"/>
    </w:pPr>
    <w:rPr>
      <w:rFonts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91105B"/>
    <w:pPr>
      <w:spacing w:after="0"/>
      <w:ind w:left="1320"/>
    </w:pPr>
    <w:rPr>
      <w:rFonts w:cstheme="minorHAns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91105B"/>
    <w:pPr>
      <w:spacing w:after="0"/>
      <w:ind w:left="1540"/>
    </w:pPr>
    <w:rPr>
      <w:rFonts w:cstheme="minorHAns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91105B"/>
    <w:pPr>
      <w:spacing w:after="0"/>
      <w:ind w:left="1760"/>
    </w:pPr>
    <w:rPr>
      <w:rFonts w:cstheme="minorHAnsi"/>
      <w:sz w:val="20"/>
      <w:szCs w:val="20"/>
    </w:rPr>
  </w:style>
  <w:style w:type="paragraph" w:styleId="afa">
    <w:name w:val="List Paragraph"/>
    <w:basedOn w:val="a"/>
    <w:uiPriority w:val="34"/>
    <w:qFormat/>
    <w:rsid w:val="004B5AF0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067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67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75A35-156E-45BE-B1D3-D2D56A0B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NastyaB1904@outlook.com</dc:creator>
  <cp:lastModifiedBy>mif</cp:lastModifiedBy>
  <cp:revision>22</cp:revision>
  <cp:lastPrinted>2023-05-10T14:06:00Z</cp:lastPrinted>
  <dcterms:created xsi:type="dcterms:W3CDTF">2022-11-20T15:06:00Z</dcterms:created>
  <dcterms:modified xsi:type="dcterms:W3CDTF">2023-05-10T14:08:00Z</dcterms:modified>
</cp:coreProperties>
</file>