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3BE0E" w14:textId="77777777" w:rsidR="00B55E5D" w:rsidRDefault="008240EC" w:rsidP="0045149E">
      <w:pPr>
        <w:pStyle w:val="1"/>
        <w:ind w:left="4395"/>
      </w:pPr>
      <w:r>
        <w:t>Директору</w:t>
      </w:r>
    </w:p>
    <w:p w14:paraId="7ECB9927" w14:textId="12554750" w:rsidR="00B55E5D" w:rsidRDefault="0045149E" w:rsidP="0045149E">
      <w:pPr>
        <w:pStyle w:val="1"/>
        <w:ind w:left="4395"/>
      </w:pPr>
      <w:r>
        <w:t xml:space="preserve">МБОУ  </w:t>
      </w:r>
      <w:proofErr w:type="spellStart"/>
      <w:r>
        <w:t>г</w:t>
      </w:r>
      <w:proofErr w:type="gramStart"/>
      <w:r>
        <w:t>.К</w:t>
      </w:r>
      <w:proofErr w:type="gramEnd"/>
      <w:r>
        <w:t>ерчи</w:t>
      </w:r>
      <w:proofErr w:type="spellEnd"/>
      <w:r>
        <w:t xml:space="preserve"> РК «Школа-гимназия №1 им. Героя Советского Союза Е.И. Дёминой» </w:t>
      </w:r>
    </w:p>
    <w:p w14:paraId="63BF6666" w14:textId="521C9D0A" w:rsidR="00B55E5D" w:rsidRDefault="0045149E" w:rsidP="0045149E">
      <w:pPr>
        <w:pStyle w:val="1"/>
        <w:ind w:left="4395"/>
      </w:pPr>
      <w:proofErr w:type="spellStart"/>
      <w:r>
        <w:t>Л.И.Тютюнник</w:t>
      </w:r>
      <w:proofErr w:type="spellEnd"/>
    </w:p>
    <w:p w14:paraId="2EC15D01" w14:textId="39DAD12A" w:rsidR="0045149E" w:rsidRPr="0045149E" w:rsidRDefault="0045149E" w:rsidP="0045149E">
      <w:pPr>
        <w:pStyle w:val="1"/>
        <w:ind w:left="4395"/>
      </w:pPr>
      <w:r w:rsidRPr="0045149E">
        <w:t>________________________________</w:t>
      </w:r>
    </w:p>
    <w:p w14:paraId="71534347" w14:textId="21BB4496" w:rsidR="0045149E" w:rsidRPr="0045149E" w:rsidRDefault="0045149E" w:rsidP="0045149E">
      <w:pPr>
        <w:pStyle w:val="1"/>
        <w:ind w:left="4395"/>
        <w:jc w:val="center"/>
        <w:rPr>
          <w:sz w:val="16"/>
          <w:szCs w:val="16"/>
        </w:rPr>
      </w:pPr>
      <w:r w:rsidRPr="0045149E">
        <w:rPr>
          <w:sz w:val="16"/>
          <w:szCs w:val="16"/>
        </w:rPr>
        <w:t>(ФИО)</w:t>
      </w:r>
    </w:p>
    <w:p w14:paraId="6C789BA0" w14:textId="0092E687" w:rsidR="0045149E" w:rsidRDefault="0045149E" w:rsidP="0045149E">
      <w:pPr>
        <w:pStyle w:val="1"/>
        <w:ind w:left="4395"/>
      </w:pPr>
      <w:proofErr w:type="gramStart"/>
      <w:r>
        <w:t>проживающего</w:t>
      </w:r>
      <w:proofErr w:type="gramEnd"/>
      <w:r>
        <w:t xml:space="preserve"> по адресу __________</w:t>
      </w:r>
    </w:p>
    <w:p w14:paraId="063301EC" w14:textId="6DDD75A0" w:rsidR="0045149E" w:rsidRPr="0045149E" w:rsidRDefault="0045149E" w:rsidP="0045149E">
      <w:pPr>
        <w:pStyle w:val="1"/>
        <w:ind w:left="4395"/>
      </w:pPr>
      <w:r>
        <w:t>_________________________________</w:t>
      </w:r>
    </w:p>
    <w:p w14:paraId="69F74D25" w14:textId="1EA2769A" w:rsidR="0045149E" w:rsidRPr="0045149E" w:rsidRDefault="0045149E" w:rsidP="0045149E">
      <w:pPr>
        <w:pStyle w:val="1"/>
        <w:ind w:left="4395"/>
      </w:pPr>
      <w:r>
        <w:t>_________________________________</w:t>
      </w:r>
    </w:p>
    <w:p w14:paraId="1A96F88D" w14:textId="1BA64047" w:rsidR="0045149E" w:rsidRDefault="0045149E" w:rsidP="0045149E">
      <w:pPr>
        <w:pStyle w:val="1"/>
        <w:spacing w:after="1240"/>
        <w:ind w:left="4395"/>
      </w:pPr>
      <w:r>
        <w:t>тел.______________________________</w:t>
      </w:r>
    </w:p>
    <w:p w14:paraId="40C8535C" w14:textId="77777777" w:rsidR="00B55E5D" w:rsidRDefault="008240EC">
      <w:pPr>
        <w:pStyle w:val="1"/>
        <w:spacing w:after="640"/>
        <w:jc w:val="center"/>
      </w:pPr>
      <w:r>
        <w:rPr>
          <w:b/>
          <w:bCs/>
        </w:rPr>
        <w:t>Заявление</w:t>
      </w:r>
    </w:p>
    <w:p w14:paraId="6032D75F" w14:textId="1D01BB35" w:rsidR="00B55E5D" w:rsidRDefault="008240EC">
      <w:pPr>
        <w:pStyle w:val="1"/>
        <w:tabs>
          <w:tab w:val="left" w:leader="underscore" w:pos="8454"/>
        </w:tabs>
        <w:ind w:firstLine="500"/>
      </w:pPr>
      <w:r>
        <w:t xml:space="preserve">Мы, родители (законные представители), </w:t>
      </w:r>
      <w:r w:rsidR="0045149E">
        <w:t>об</w:t>
      </w:r>
      <w:r>
        <w:t>уча</w:t>
      </w:r>
      <w:r w:rsidR="0045149E">
        <w:t>ю</w:t>
      </w:r>
      <w:r>
        <w:t>щегося</w:t>
      </w:r>
      <w:r>
        <w:tab/>
        <w:t>класса</w:t>
      </w:r>
    </w:p>
    <w:p w14:paraId="197D4762" w14:textId="6898682D" w:rsidR="00B55E5D" w:rsidRDefault="0045149E" w:rsidP="00D51349">
      <w:pPr>
        <w:pStyle w:val="1"/>
        <w:jc w:val="both"/>
      </w:pPr>
      <w:r>
        <w:t xml:space="preserve">МБОУ  </w:t>
      </w:r>
      <w:proofErr w:type="spellStart"/>
      <w:r>
        <w:t>г</w:t>
      </w:r>
      <w:proofErr w:type="gramStart"/>
      <w:r>
        <w:t>.К</w:t>
      </w:r>
      <w:proofErr w:type="gramEnd"/>
      <w:r>
        <w:t>ерчи</w:t>
      </w:r>
      <w:proofErr w:type="spellEnd"/>
      <w:r>
        <w:t xml:space="preserve"> РК «Школа-гимназия №1 им. Героя Советского Союза Е.И. Дёминой» </w:t>
      </w:r>
    </w:p>
    <w:p w14:paraId="3EF733A4" w14:textId="5389614E" w:rsidR="00D51349" w:rsidRDefault="00D51349" w:rsidP="00D51349">
      <w:pPr>
        <w:pStyle w:val="1"/>
      </w:pPr>
      <w:r>
        <w:t>________________________________________________________________</w:t>
      </w:r>
    </w:p>
    <w:p w14:paraId="76283558" w14:textId="77777777" w:rsidR="00B55E5D" w:rsidRDefault="008240EC">
      <w:pPr>
        <w:pStyle w:val="20"/>
      </w:pPr>
      <w:r>
        <w:rPr>
          <w:sz w:val="28"/>
          <w:szCs w:val="28"/>
        </w:rPr>
        <w:t>(</w:t>
      </w:r>
      <w:r>
        <w:t>ФИО ребенка)</w:t>
      </w:r>
    </w:p>
    <w:p w14:paraId="7F935A64" w14:textId="77777777" w:rsidR="00B55E5D" w:rsidRDefault="008240EC">
      <w:pPr>
        <w:pStyle w:val="1"/>
        <w:spacing w:after="320"/>
      </w:pPr>
      <w:r>
        <w:t>из предлагаемых на выбор модулей комплексного учебного курса «Основы религиозных культур и светской этики»:</w:t>
      </w:r>
    </w:p>
    <w:p w14:paraId="52FF9E0C" w14:textId="77777777" w:rsidR="00B55E5D" w:rsidRDefault="008240EC">
      <w:pPr>
        <w:pStyle w:val="1"/>
      </w:pPr>
      <w:r>
        <w:t>«Основы православной культуры»</w:t>
      </w:r>
    </w:p>
    <w:p w14:paraId="335F059B" w14:textId="77777777" w:rsidR="00B55E5D" w:rsidRDefault="008240EC">
      <w:pPr>
        <w:pStyle w:val="1"/>
      </w:pPr>
      <w:r>
        <w:t>«Основы исламской культу</w:t>
      </w:r>
      <w:r>
        <w:t>ры»</w:t>
      </w:r>
    </w:p>
    <w:p w14:paraId="5F66DD94" w14:textId="77777777" w:rsidR="00B55E5D" w:rsidRDefault="008240EC">
      <w:pPr>
        <w:pStyle w:val="1"/>
      </w:pPr>
      <w:r>
        <w:t>«Основы буддийской культуры»</w:t>
      </w:r>
    </w:p>
    <w:p w14:paraId="084F618B" w14:textId="77777777" w:rsidR="00B55E5D" w:rsidRDefault="008240EC">
      <w:pPr>
        <w:pStyle w:val="1"/>
      </w:pPr>
      <w:r>
        <w:t>«Основы иудейской культуры»</w:t>
      </w:r>
    </w:p>
    <w:p w14:paraId="685DBEC0" w14:textId="77777777" w:rsidR="00B55E5D" w:rsidRDefault="008240EC">
      <w:pPr>
        <w:pStyle w:val="1"/>
      </w:pPr>
      <w:r>
        <w:t>«Основы мировых религиозных культур»</w:t>
      </w:r>
    </w:p>
    <w:p w14:paraId="6F6BC0DC" w14:textId="77777777" w:rsidR="00B55E5D" w:rsidRDefault="008240EC">
      <w:pPr>
        <w:pStyle w:val="1"/>
      </w:pPr>
      <w:r>
        <w:t>«Основы светской этики»</w:t>
      </w:r>
    </w:p>
    <w:p w14:paraId="13D2B475" w14:textId="77777777" w:rsidR="00B55E5D" w:rsidRDefault="008240EC" w:rsidP="00D51349">
      <w:pPr>
        <w:pStyle w:val="1"/>
      </w:pPr>
      <w:r>
        <w:t>выбираем для своего ребенка изучение модуля (написать от руки)</w:t>
      </w:r>
    </w:p>
    <w:p w14:paraId="4ACE668C" w14:textId="77777777" w:rsidR="00EC3306" w:rsidRDefault="00EC3306" w:rsidP="00D51349">
      <w:pPr>
        <w:pStyle w:val="1"/>
      </w:pPr>
      <w:bookmarkStart w:id="0" w:name="_GoBack"/>
      <w:bookmarkEnd w:id="0"/>
    </w:p>
    <w:p w14:paraId="5BBF0CB3" w14:textId="144BB607" w:rsidR="00E746C3" w:rsidRDefault="00E746C3" w:rsidP="00D51349">
      <w:pPr>
        <w:pStyle w:val="1"/>
      </w:pPr>
      <w:r>
        <w:t>_________________________________________________________________</w:t>
      </w:r>
    </w:p>
    <w:p w14:paraId="683D98D0" w14:textId="77777777" w:rsidR="00E746C3" w:rsidRDefault="00E746C3" w:rsidP="00D51349">
      <w:pPr>
        <w:pStyle w:val="1"/>
      </w:pPr>
    </w:p>
    <w:p w14:paraId="2A6E59E7" w14:textId="77777777" w:rsidR="00E746C3" w:rsidRDefault="00E746C3" w:rsidP="00D51349">
      <w:pPr>
        <w:pStyle w:val="1"/>
      </w:pPr>
    </w:p>
    <w:tbl>
      <w:tblPr>
        <w:tblW w:w="95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5"/>
        <w:gridCol w:w="2711"/>
        <w:gridCol w:w="1714"/>
        <w:gridCol w:w="170"/>
        <w:gridCol w:w="2116"/>
      </w:tblGrid>
      <w:tr w:rsidR="00D51349" w:rsidRPr="00D51349" w14:paraId="1935D216" w14:textId="77777777" w:rsidTr="00EC3306">
        <w:trPr>
          <w:gridAfter w:val="1"/>
          <w:wAfter w:w="2116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F2811" w14:textId="77777777" w:rsidR="00D51349" w:rsidRPr="00D51349" w:rsidRDefault="00D51349" w:rsidP="00D51349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D51349">
              <w:rPr>
                <w:rFonts w:ascii="Times New Roman" w:eastAsia="Calibri" w:hAnsi="Times New Roman" w:cs="Times New Roman"/>
                <w:lang w:val="en-US" w:eastAsia="en-US" w:bidi="ar-SA"/>
              </w:rPr>
              <w:t>Дата</w:t>
            </w:r>
            <w:proofErr w:type="spellEnd"/>
          </w:p>
        </w:tc>
        <w:tc>
          <w:tcPr>
            <w:tcW w:w="27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0D68F" w14:textId="77777777" w:rsidR="00D51349" w:rsidRPr="00D51349" w:rsidRDefault="00D51349" w:rsidP="00D51349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lang w:eastAsia="en-US" w:bidi="ar-SA"/>
              </w:rPr>
              <w:t xml:space="preserve">« ___»   _________________  </w:t>
            </w:r>
          </w:p>
        </w:tc>
        <w:tc>
          <w:tcPr>
            <w:tcW w:w="1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4299B" w14:textId="19785D7A" w:rsidR="00D51349" w:rsidRPr="00D51349" w:rsidRDefault="00D51349" w:rsidP="0045149E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</w:t>
            </w:r>
            <w:r w:rsidR="0045149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  <w:r w:rsidRPr="00D5134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г.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CEA4F" w14:textId="77777777" w:rsidR="00D51349" w:rsidRPr="00D51349" w:rsidRDefault="00D51349" w:rsidP="00D51349">
            <w:pPr>
              <w:widowControl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D51349" w:rsidRPr="00D51349" w14:paraId="53F36DA9" w14:textId="77777777" w:rsidTr="00EC3306">
        <w:trPr>
          <w:gridBefore w:val="1"/>
        </w:trPr>
        <w:tc>
          <w:tcPr>
            <w:tcW w:w="44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9535C" w14:textId="77777777" w:rsidR="00D51349" w:rsidRPr="00D51349" w:rsidRDefault="00D51349" w:rsidP="00D51349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8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FC133" w14:textId="77777777" w:rsidR="00D51349" w:rsidRPr="00D51349" w:rsidRDefault="00D51349" w:rsidP="00D513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</w:p>
        </w:tc>
      </w:tr>
      <w:tr w:rsidR="00EC3306" w:rsidRPr="00D51349" w14:paraId="4D37C95A" w14:textId="77777777" w:rsidTr="00EC3306">
        <w:trPr>
          <w:gridBefore w:val="1"/>
        </w:trPr>
        <w:tc>
          <w:tcPr>
            <w:tcW w:w="4425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2C5B6" w14:textId="77777777" w:rsidR="00EC3306" w:rsidRPr="00D51349" w:rsidRDefault="00EC3306" w:rsidP="00D51349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sz w:val="20"/>
                <w:lang w:val="en-US"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(</w:t>
            </w:r>
            <w:proofErr w:type="spellStart"/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подпись</w:t>
            </w:r>
            <w:proofErr w:type="spellEnd"/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)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398BF" w14:textId="184825CF" w:rsidR="00EC3306" w:rsidRPr="00D51349" w:rsidRDefault="00EC3306" w:rsidP="00D51349">
            <w:pPr>
              <w:widowControl/>
              <w:ind w:left="75" w:right="75"/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(Ф. И. О.)</w:t>
            </w:r>
          </w:p>
        </w:tc>
      </w:tr>
      <w:tr w:rsidR="00D51349" w:rsidRPr="00D51349" w14:paraId="4B83E319" w14:textId="77777777" w:rsidTr="00EC3306">
        <w:trPr>
          <w:gridBefore w:val="1"/>
        </w:trPr>
        <w:tc>
          <w:tcPr>
            <w:tcW w:w="442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46619" w14:textId="77777777" w:rsidR="00D51349" w:rsidRPr="00D51349" w:rsidRDefault="00D51349" w:rsidP="00D51349">
            <w:pPr>
              <w:widowControl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8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DB635" w14:textId="77777777" w:rsidR="00D51349" w:rsidRPr="00D51349" w:rsidRDefault="00D51349" w:rsidP="00D513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</w:p>
        </w:tc>
      </w:tr>
      <w:tr w:rsidR="00D51349" w:rsidRPr="00D51349" w14:paraId="14CA78DA" w14:textId="77777777" w:rsidTr="00EC3306">
        <w:trPr>
          <w:gridBefore w:val="1"/>
        </w:trPr>
        <w:tc>
          <w:tcPr>
            <w:tcW w:w="4425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C19BD" w14:textId="77777777" w:rsidR="00D51349" w:rsidRPr="00D51349" w:rsidRDefault="00D51349" w:rsidP="00D51349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sz w:val="20"/>
                <w:lang w:val="en-US"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(</w:t>
            </w:r>
            <w:proofErr w:type="spellStart"/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подпись</w:t>
            </w:r>
            <w:proofErr w:type="spellEnd"/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)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43176" w14:textId="77777777" w:rsidR="00D51349" w:rsidRPr="00D51349" w:rsidRDefault="00D51349" w:rsidP="00D51349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sz w:val="20"/>
                <w:lang w:val="en-US" w:eastAsia="en-US" w:bidi="ar-SA"/>
              </w:rPr>
            </w:pPr>
            <w:r w:rsidRPr="00D51349">
              <w:rPr>
                <w:rFonts w:ascii="Times New Roman" w:eastAsia="Calibri" w:hAnsi="Times New Roman" w:cs="Times New Roman"/>
                <w:i/>
                <w:sz w:val="20"/>
                <w:lang w:val="en-US" w:eastAsia="en-US" w:bidi="ar-SA"/>
              </w:rPr>
              <w:t>(Ф. И. О.)</w:t>
            </w:r>
          </w:p>
        </w:tc>
      </w:tr>
    </w:tbl>
    <w:p w14:paraId="5CA23919" w14:textId="32F384B2" w:rsidR="00B55E5D" w:rsidRDefault="00B55E5D" w:rsidP="00D51349">
      <w:pPr>
        <w:pStyle w:val="1"/>
        <w:spacing w:after="640"/>
        <w:ind w:left="2960"/>
      </w:pPr>
    </w:p>
    <w:sectPr w:rsidR="00B55E5D">
      <w:pgSz w:w="11900" w:h="16840"/>
      <w:pgMar w:top="711" w:right="957" w:bottom="711" w:left="1670" w:header="283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19F90" w14:textId="77777777" w:rsidR="008240EC" w:rsidRDefault="008240EC">
      <w:r>
        <w:separator/>
      </w:r>
    </w:p>
  </w:endnote>
  <w:endnote w:type="continuationSeparator" w:id="0">
    <w:p w14:paraId="094D176F" w14:textId="77777777" w:rsidR="008240EC" w:rsidRDefault="0082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9F9C7" w14:textId="77777777" w:rsidR="008240EC" w:rsidRDefault="008240EC"/>
  </w:footnote>
  <w:footnote w:type="continuationSeparator" w:id="0">
    <w:p w14:paraId="043F7B64" w14:textId="77777777" w:rsidR="008240EC" w:rsidRDefault="008240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5D"/>
    <w:rsid w:val="0045149E"/>
    <w:rsid w:val="008240EC"/>
    <w:rsid w:val="00B23BCF"/>
    <w:rsid w:val="00B55E5D"/>
    <w:rsid w:val="00D51349"/>
    <w:rsid w:val="00E746C3"/>
    <w:rsid w:val="00E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E3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Невзоров</dc:creator>
  <cp:lastModifiedBy>mif</cp:lastModifiedBy>
  <cp:revision>2</cp:revision>
  <dcterms:created xsi:type="dcterms:W3CDTF">2025-03-17T07:10:00Z</dcterms:created>
  <dcterms:modified xsi:type="dcterms:W3CDTF">2025-03-17T07:10:00Z</dcterms:modified>
</cp:coreProperties>
</file>