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0AF" w:rsidRDefault="00A370AF" w:rsidP="00A370A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C35DEF" w:rsidRDefault="00B7589E" w:rsidP="00B758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учебников на 20</w:t>
      </w:r>
      <w:r w:rsidR="002A4583">
        <w:rPr>
          <w:rFonts w:ascii="Times New Roman" w:hAnsi="Times New Roman" w:cs="Times New Roman"/>
          <w:b/>
          <w:sz w:val="28"/>
          <w:szCs w:val="28"/>
        </w:rPr>
        <w:t>2</w:t>
      </w:r>
      <w:r w:rsidR="00084EE4">
        <w:rPr>
          <w:rFonts w:ascii="Times New Roman" w:hAnsi="Times New Roman" w:cs="Times New Roman"/>
          <w:b/>
          <w:sz w:val="28"/>
          <w:szCs w:val="28"/>
        </w:rPr>
        <w:t>2</w:t>
      </w:r>
      <w:r w:rsidR="00B64253">
        <w:rPr>
          <w:rFonts w:ascii="Times New Roman" w:hAnsi="Times New Roman" w:cs="Times New Roman"/>
          <w:b/>
          <w:sz w:val="28"/>
          <w:szCs w:val="28"/>
        </w:rPr>
        <w:t>-202</w:t>
      </w:r>
      <w:r w:rsidR="00084EE4">
        <w:rPr>
          <w:rFonts w:ascii="Times New Roman" w:hAnsi="Times New Roman" w:cs="Times New Roman"/>
          <w:b/>
          <w:sz w:val="28"/>
          <w:szCs w:val="28"/>
        </w:rPr>
        <w:t>3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pPr w:leftFromText="180" w:rightFromText="180" w:vertAnchor="page" w:horzAnchor="margin" w:tblpXSpec="center" w:tblpY="2542"/>
        <w:tblW w:w="14283" w:type="dxa"/>
        <w:tblLayout w:type="fixed"/>
        <w:tblLook w:val="04A0" w:firstRow="1" w:lastRow="0" w:firstColumn="1" w:lastColumn="0" w:noHBand="0" w:noVBand="1"/>
      </w:tblPr>
      <w:tblGrid>
        <w:gridCol w:w="6555"/>
        <w:gridCol w:w="10"/>
        <w:gridCol w:w="3230"/>
        <w:gridCol w:w="94"/>
        <w:gridCol w:w="14"/>
        <w:gridCol w:w="128"/>
        <w:gridCol w:w="694"/>
        <w:gridCol w:w="44"/>
        <w:gridCol w:w="112"/>
        <w:gridCol w:w="3402"/>
      </w:tblGrid>
      <w:tr w:rsidR="00BF0A22" w:rsidRPr="00747D5F" w:rsidTr="00AE07AA">
        <w:trPr>
          <w:trHeight w:val="841"/>
        </w:trPr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A22" w:rsidRPr="00747D5F" w:rsidRDefault="00BF0A22" w:rsidP="00A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Автор/авторский коллектив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A22" w:rsidRPr="00747D5F" w:rsidRDefault="00BF0A22" w:rsidP="00A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учебника</w:t>
            </w: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F0A22" w:rsidRPr="00747D5F" w:rsidRDefault="00BF0A22" w:rsidP="00A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A22" w:rsidRPr="00747D5F" w:rsidRDefault="00BF0A22" w:rsidP="00A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издателя учебника</w:t>
            </w:r>
          </w:p>
        </w:tc>
      </w:tr>
      <w:tr w:rsidR="00FA668A" w:rsidRPr="00747D5F" w:rsidTr="00AE07AA">
        <w:trPr>
          <w:trHeight w:val="344"/>
        </w:trPr>
        <w:tc>
          <w:tcPr>
            <w:tcW w:w="142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68A" w:rsidRPr="00793082" w:rsidRDefault="00FA668A" w:rsidP="00A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93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Начальное общее образование</w:t>
            </w:r>
          </w:p>
        </w:tc>
      </w:tr>
      <w:tr w:rsidR="00FA668A" w:rsidRPr="00747D5F" w:rsidTr="00AE07AA">
        <w:trPr>
          <w:trHeight w:val="289"/>
        </w:trPr>
        <w:tc>
          <w:tcPr>
            <w:tcW w:w="142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Филология (предметная область)</w:t>
            </w:r>
          </w:p>
        </w:tc>
      </w:tr>
      <w:tr w:rsidR="00FA668A" w:rsidRPr="00747D5F" w:rsidTr="00AE07AA">
        <w:trPr>
          <w:trHeight w:val="289"/>
        </w:trPr>
        <w:tc>
          <w:tcPr>
            <w:tcW w:w="142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Русский язык (учебный предмет)</w:t>
            </w:r>
          </w:p>
        </w:tc>
      </w:tr>
      <w:tr w:rsidR="00FA668A" w:rsidRPr="00747D5F" w:rsidTr="00AE07AA">
        <w:trPr>
          <w:trHeight w:val="309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"Издательство" Просвещение"</w:t>
            </w:r>
          </w:p>
        </w:tc>
      </w:tr>
      <w:tr w:rsidR="00FA668A" w:rsidRPr="00747D5F" w:rsidTr="00AE07AA">
        <w:trPr>
          <w:trHeight w:val="271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язык. В 2-х частях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"Издательство" Просвещение"</w:t>
            </w:r>
          </w:p>
        </w:tc>
      </w:tr>
      <w:tr w:rsidR="00FA668A" w:rsidRPr="00747D5F" w:rsidTr="00AE07AA">
        <w:trPr>
          <w:trHeight w:val="275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язык. В 2-х частях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"Издательство" Просвещение"</w:t>
            </w:r>
          </w:p>
        </w:tc>
      </w:tr>
      <w:tr w:rsidR="00FA668A" w:rsidRPr="00747D5F" w:rsidTr="00AE07AA">
        <w:trPr>
          <w:trHeight w:val="264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язык. В 2-х частях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"Издательство" Просвещение"</w:t>
            </w:r>
          </w:p>
        </w:tc>
      </w:tr>
      <w:tr w:rsidR="00FA668A" w:rsidRPr="00747D5F" w:rsidTr="00AE07AA">
        <w:trPr>
          <w:trHeight w:val="370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Горецкий В.Г., Кирюшкин В.А., Виноградская Л.А. и др.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Азбука. В 2-х частях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"Издательство" Просвещение"</w:t>
            </w:r>
          </w:p>
        </w:tc>
      </w:tr>
      <w:tr w:rsidR="00FA668A" w:rsidRPr="00747D5F" w:rsidTr="00AE07AA">
        <w:trPr>
          <w:trHeight w:val="289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Литературное чтение (учебный предмет)</w:t>
            </w:r>
          </w:p>
        </w:tc>
      </w:tr>
      <w:tr w:rsidR="00FA668A" w:rsidRPr="00747D5F" w:rsidTr="00AE07AA">
        <w:trPr>
          <w:trHeight w:val="589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Климанова Л. Ф., Горецкий В.Г., Голованова М.В. и др. 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Литературное чтение. В 2-х частях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"Издательство" Просвещение"</w:t>
            </w:r>
          </w:p>
        </w:tc>
      </w:tr>
      <w:tr w:rsidR="00FA668A" w:rsidRPr="00747D5F" w:rsidTr="00AE07AA">
        <w:trPr>
          <w:trHeight w:val="556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Климанова Л. Ф., Горецкий В.Г., Голованова М.В. и др. 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Литературное чтение. В 2-х частях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"Издательство" Просвещение"</w:t>
            </w:r>
          </w:p>
        </w:tc>
      </w:tr>
      <w:tr w:rsidR="00FA668A" w:rsidRPr="00747D5F" w:rsidTr="00AE07AA">
        <w:trPr>
          <w:trHeight w:val="550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Климанова Л. Ф., Горецкий В.Г., Голованова М.В. и др. 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Литературное чтение. В 2-х частях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"Издательство" Просвещение"</w:t>
            </w:r>
          </w:p>
        </w:tc>
      </w:tr>
      <w:tr w:rsidR="00FA668A" w:rsidRPr="00747D5F" w:rsidTr="0090038C">
        <w:trPr>
          <w:trHeight w:val="558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Климанова Л. Ф., Горецкий В.Г., Голованова М.В. и др. 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Литературное чтение. В 2-х частях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"Издательство" Просвещение"</w:t>
            </w:r>
          </w:p>
        </w:tc>
      </w:tr>
      <w:tr w:rsidR="00FA668A" w:rsidRPr="00747D5F" w:rsidTr="00AE07AA">
        <w:trPr>
          <w:trHeight w:val="289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Иностранный язык (учебный предмет)</w:t>
            </w:r>
          </w:p>
        </w:tc>
      </w:tr>
      <w:tr w:rsidR="00FA668A" w:rsidRPr="00747D5F" w:rsidTr="0090038C">
        <w:trPr>
          <w:trHeight w:val="258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Быкова Н.И., Дули Д., Поспелова М.Д. и др. 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язык. 2 класс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"Издательство "Просвещение"</w:t>
            </w:r>
          </w:p>
        </w:tc>
      </w:tr>
      <w:tr w:rsidR="00FA668A" w:rsidRPr="00747D5F" w:rsidTr="0090038C">
        <w:trPr>
          <w:trHeight w:val="248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Быкова Н.И., Дули Д., Поспелова М.Д. и др. 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язык. 3 класс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"Издательство "Просвещение"</w:t>
            </w:r>
          </w:p>
        </w:tc>
      </w:tr>
      <w:tr w:rsidR="00FA668A" w:rsidRPr="00747D5F" w:rsidTr="0090038C">
        <w:trPr>
          <w:trHeight w:val="252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Быкова Н.И., Дули Д., Поспелова М.Д. и др. 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язык. 4 класс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"Издательство "Просвещение"</w:t>
            </w:r>
          </w:p>
        </w:tc>
      </w:tr>
      <w:tr w:rsidR="00FA668A" w:rsidRPr="00747D5F" w:rsidTr="00AE07AA">
        <w:trPr>
          <w:trHeight w:val="289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Математика и информатика (Предметная область)</w:t>
            </w:r>
          </w:p>
        </w:tc>
      </w:tr>
      <w:tr w:rsidR="00FA668A" w:rsidRPr="00747D5F" w:rsidTr="0090038C">
        <w:trPr>
          <w:trHeight w:val="374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Моро М.И., Волкова С.И., Степанова С.В.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Математика. В 2-х частях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"Издательство" Просвещение"</w:t>
            </w:r>
          </w:p>
        </w:tc>
      </w:tr>
      <w:tr w:rsidR="00FA668A" w:rsidRPr="00747D5F" w:rsidTr="0090038C">
        <w:trPr>
          <w:trHeight w:val="266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Моро М.И., </w:t>
            </w:r>
            <w:proofErr w:type="spellStart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Бантова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М.А., Бельтюкова Г.В. и др. 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Математика. В 2-х частях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"Издательство" Просвещение"</w:t>
            </w:r>
          </w:p>
        </w:tc>
      </w:tr>
      <w:tr w:rsidR="00FA668A" w:rsidRPr="00747D5F" w:rsidTr="0090038C">
        <w:trPr>
          <w:trHeight w:val="277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Моро М.И., </w:t>
            </w:r>
            <w:proofErr w:type="spellStart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Бантова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М.А., Бельтюкова Г.В. и др. 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Математика. В 2-х частях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"Издательство" Просвещение"</w:t>
            </w:r>
          </w:p>
        </w:tc>
      </w:tr>
      <w:tr w:rsidR="00FA668A" w:rsidRPr="00747D5F" w:rsidTr="0090038C">
        <w:trPr>
          <w:trHeight w:val="277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Моро М.И., </w:t>
            </w:r>
            <w:proofErr w:type="spellStart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Бантова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М.А., Бельтюкова Г.В. и др. 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Математика. В 2-х частях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"Издательство" Просвещение"</w:t>
            </w:r>
          </w:p>
        </w:tc>
      </w:tr>
      <w:tr w:rsidR="00FA668A" w:rsidRPr="00747D5F" w:rsidTr="00AE07AA">
        <w:trPr>
          <w:trHeight w:val="289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7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Обществознание и естествознание (Окружающий мир) (Предметная область)</w:t>
            </w:r>
          </w:p>
        </w:tc>
      </w:tr>
      <w:tr w:rsidR="00FA668A" w:rsidRPr="00747D5F" w:rsidTr="00AE07AA">
        <w:trPr>
          <w:trHeight w:val="577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Плешаков А.А.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Окружающий мир. В 2-х частях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"Издательство" Просвещение"</w:t>
            </w:r>
          </w:p>
        </w:tc>
      </w:tr>
      <w:tr w:rsidR="00FA668A" w:rsidRPr="00747D5F" w:rsidTr="00AE07AA">
        <w:trPr>
          <w:trHeight w:val="577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Плешаков А.А.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Окружающий мир. В 2-х частях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"Издательство" Просвещение"</w:t>
            </w:r>
          </w:p>
        </w:tc>
      </w:tr>
      <w:tr w:rsidR="00FA668A" w:rsidRPr="00747D5F" w:rsidTr="00AE07AA">
        <w:trPr>
          <w:trHeight w:val="577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Плешаков А.А.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Окружающий мир. В 2-х частях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"Издательство" Просвещение"</w:t>
            </w:r>
          </w:p>
        </w:tc>
      </w:tr>
      <w:tr w:rsidR="00FA668A" w:rsidRPr="00747D5F" w:rsidTr="00AE07AA">
        <w:trPr>
          <w:trHeight w:val="577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Плешаков А.А., </w:t>
            </w:r>
            <w:proofErr w:type="spellStart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Крючкова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Окружающий мир. В 2-х частях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"Издательство" Просвещение"</w:t>
            </w:r>
          </w:p>
        </w:tc>
      </w:tr>
      <w:tr w:rsidR="00FA668A" w:rsidRPr="00747D5F" w:rsidTr="00AE07AA">
        <w:trPr>
          <w:trHeight w:val="289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68A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Основы духовно-нравственной культуры</w:t>
            </w:r>
          </w:p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(Предметная область)</w:t>
            </w:r>
          </w:p>
        </w:tc>
      </w:tr>
      <w:tr w:rsidR="00FA668A" w:rsidRPr="00747D5F" w:rsidTr="0090038C">
        <w:trPr>
          <w:trHeight w:val="765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EA0646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0646">
              <w:rPr>
                <w:rFonts w:ascii="Times New Roman" w:eastAsia="Times New Roman" w:hAnsi="Times New Roman" w:cs="Times New Roman"/>
                <w:sz w:val="24"/>
                <w:szCs w:val="24"/>
              </w:rPr>
              <w:t>Шемшурина</w:t>
            </w:r>
            <w:proofErr w:type="spellEnd"/>
            <w:r w:rsidRPr="00EA06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религиозных культур и светской этики. Основы светской этики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"Издательство "Просвещение"</w:t>
            </w:r>
          </w:p>
        </w:tc>
      </w:tr>
      <w:tr w:rsidR="00A101F4" w:rsidRPr="00747D5F" w:rsidTr="0090038C">
        <w:trPr>
          <w:trHeight w:val="765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F4" w:rsidRPr="00EA0646" w:rsidRDefault="00EA0646" w:rsidP="0094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A064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Виноградова</w:t>
            </w:r>
            <w:r w:rsidR="0094749A" w:rsidRPr="00EA0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Н.Ф.</w:t>
            </w:r>
            <w:r w:rsidRPr="00EA0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Власенко</w:t>
            </w:r>
            <w:r w:rsidR="0094749A" w:rsidRPr="00EA0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В.И.</w:t>
            </w:r>
            <w:r w:rsidRPr="00EA0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Поляков</w:t>
            </w:r>
            <w:r w:rsidR="0094749A" w:rsidRPr="00EA0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А.В.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F4" w:rsidRPr="00EA0646" w:rsidRDefault="00A101F4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1F4" w:rsidRPr="00EA0646" w:rsidRDefault="00A101F4" w:rsidP="00A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F4" w:rsidRPr="00EA0646" w:rsidRDefault="00A101F4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«</w:t>
            </w:r>
            <w:proofErr w:type="spellStart"/>
            <w:r w:rsidRPr="00EA0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Вентана</w:t>
            </w:r>
            <w:proofErr w:type="spellEnd"/>
            <w:r w:rsidRPr="00EA0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Граф»</w:t>
            </w:r>
          </w:p>
        </w:tc>
      </w:tr>
      <w:tr w:rsidR="00FA668A" w:rsidRPr="00747D5F" w:rsidTr="00AE07AA">
        <w:trPr>
          <w:trHeight w:val="289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Искусство (Предметная область)</w:t>
            </w:r>
          </w:p>
        </w:tc>
      </w:tr>
      <w:tr w:rsidR="00FA668A" w:rsidRPr="00747D5F" w:rsidTr="00AE07AA">
        <w:trPr>
          <w:trHeight w:val="289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Изобразительное искусство (учебный предмет)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A668A" w:rsidRPr="00747D5F" w:rsidTr="0090038C">
        <w:trPr>
          <w:trHeight w:val="331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Неменская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Л.А. / Под ред. </w:t>
            </w:r>
            <w:proofErr w:type="spellStart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Неменского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Б.М. 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"Издательство" Просвещение"</w:t>
            </w:r>
          </w:p>
        </w:tc>
      </w:tr>
      <w:tr w:rsidR="00FA668A" w:rsidRPr="00747D5F" w:rsidTr="0090038C">
        <w:trPr>
          <w:trHeight w:val="266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Коротеева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Е.И.  / Под ред. </w:t>
            </w:r>
            <w:proofErr w:type="spellStart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Неменского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Б.М.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"Издательство" Просвещение"</w:t>
            </w:r>
          </w:p>
        </w:tc>
      </w:tr>
      <w:tr w:rsidR="00FA668A" w:rsidRPr="00747D5F" w:rsidTr="0090038C">
        <w:trPr>
          <w:trHeight w:val="554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Горяева Н.А., </w:t>
            </w:r>
            <w:proofErr w:type="spellStart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Неменская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Л.А., </w:t>
            </w:r>
            <w:proofErr w:type="gramStart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Питерских</w:t>
            </w:r>
            <w:proofErr w:type="gramEnd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А.С. и др.  / Под ред. </w:t>
            </w:r>
            <w:proofErr w:type="spellStart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Неменского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Б.М.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"Издательство" Просвещение"</w:t>
            </w:r>
          </w:p>
        </w:tc>
      </w:tr>
      <w:tr w:rsidR="00FA668A" w:rsidRPr="00747D5F" w:rsidTr="0090038C">
        <w:trPr>
          <w:trHeight w:val="264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Неменская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Л.А.  / Под ред. </w:t>
            </w:r>
            <w:proofErr w:type="spellStart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Неменского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Б.М.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"Издательство" Просвещение"</w:t>
            </w:r>
          </w:p>
        </w:tc>
      </w:tr>
      <w:tr w:rsidR="00FA668A" w:rsidRPr="00747D5F" w:rsidTr="00AE07AA">
        <w:trPr>
          <w:trHeight w:val="289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 (учебный предмет)</w:t>
            </w:r>
          </w:p>
        </w:tc>
      </w:tr>
      <w:tr w:rsidR="00FA668A" w:rsidRPr="00747D5F" w:rsidTr="0090038C">
        <w:trPr>
          <w:trHeight w:val="244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Шмагина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Т.С.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"Издательство" Просвещение"</w:t>
            </w:r>
          </w:p>
        </w:tc>
      </w:tr>
      <w:tr w:rsidR="00FA668A" w:rsidRPr="00747D5F" w:rsidTr="0090038C">
        <w:trPr>
          <w:trHeight w:val="390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Шмагина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Т.С.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"Издательство" Просвещение"</w:t>
            </w:r>
          </w:p>
        </w:tc>
      </w:tr>
      <w:tr w:rsidR="00FA668A" w:rsidRPr="00747D5F" w:rsidTr="0090038C">
        <w:trPr>
          <w:trHeight w:val="268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Шмагина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Т.С.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"Издательство" Просвещение"</w:t>
            </w:r>
          </w:p>
        </w:tc>
      </w:tr>
      <w:tr w:rsidR="00FA668A" w:rsidRPr="00747D5F" w:rsidTr="006339D5">
        <w:trPr>
          <w:trHeight w:val="257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Шмагина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Т.С.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"Издательство" Просвещение"</w:t>
            </w:r>
          </w:p>
        </w:tc>
      </w:tr>
      <w:tr w:rsidR="00FA668A" w:rsidRPr="00747D5F" w:rsidTr="00AE07AA">
        <w:trPr>
          <w:trHeight w:val="289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Технология (Предметная область)</w:t>
            </w:r>
          </w:p>
        </w:tc>
      </w:tr>
      <w:tr w:rsidR="00FA668A" w:rsidRPr="00747D5F" w:rsidTr="006339D5">
        <w:trPr>
          <w:trHeight w:val="252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Лутцева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Е.А., Зуева Т.П.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"Издательство "Просвещение"</w:t>
            </w:r>
          </w:p>
        </w:tc>
      </w:tr>
      <w:tr w:rsidR="00FA668A" w:rsidRPr="00747D5F" w:rsidTr="006339D5">
        <w:trPr>
          <w:trHeight w:val="242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Лутцева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Е.А., Зуева Т.П.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"Издательство "Просвещение"</w:t>
            </w:r>
          </w:p>
        </w:tc>
      </w:tr>
      <w:tr w:rsidR="00FA668A" w:rsidRPr="00747D5F" w:rsidTr="006339D5">
        <w:trPr>
          <w:trHeight w:val="246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Лутцева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Е.А., Зуева Т.П.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"Издательство "Просвещение"</w:t>
            </w:r>
          </w:p>
        </w:tc>
      </w:tr>
      <w:tr w:rsidR="00FA668A" w:rsidRPr="00747D5F" w:rsidTr="006339D5">
        <w:trPr>
          <w:trHeight w:val="236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Лутцева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Е.А., Зуева Т.П.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"Издательство "Просвещение"</w:t>
            </w:r>
          </w:p>
        </w:tc>
      </w:tr>
      <w:tr w:rsidR="00FA668A" w:rsidRPr="00747D5F" w:rsidTr="00AE07AA">
        <w:trPr>
          <w:trHeight w:val="289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(Предметная область</w:t>
            </w: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A668A" w:rsidRPr="00747D5F" w:rsidTr="00AE07AA">
        <w:trPr>
          <w:trHeight w:val="289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В.И.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1 - 4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"Издательство" Просвещение"</w:t>
            </w:r>
          </w:p>
        </w:tc>
      </w:tr>
      <w:tr w:rsidR="00FA668A" w:rsidRPr="00747D5F" w:rsidTr="00AE07AA">
        <w:trPr>
          <w:trHeight w:val="289"/>
        </w:trPr>
        <w:tc>
          <w:tcPr>
            <w:tcW w:w="142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68A" w:rsidRPr="00793082" w:rsidRDefault="00FA668A" w:rsidP="00A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93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Основное общее образование</w:t>
            </w:r>
          </w:p>
        </w:tc>
      </w:tr>
      <w:tr w:rsidR="00FA668A" w:rsidRPr="00747D5F" w:rsidTr="00AE07AA">
        <w:trPr>
          <w:trHeight w:val="289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Филология (предметная область)</w:t>
            </w:r>
          </w:p>
        </w:tc>
      </w:tr>
      <w:tr w:rsidR="00FA668A" w:rsidRPr="00747D5F" w:rsidTr="00AE07AA">
        <w:trPr>
          <w:trHeight w:val="289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Русский язык (учебный предмет)</w:t>
            </w:r>
          </w:p>
        </w:tc>
      </w:tr>
      <w:tr w:rsidR="00FA668A" w:rsidRPr="00747D5F" w:rsidTr="006339D5">
        <w:trPr>
          <w:trHeight w:val="332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Рыбченкова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Л.М., Александрова О.М., Глазков А.В. и др.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язык. В 2-х частях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"Издательство" Просвещение"</w:t>
            </w:r>
          </w:p>
        </w:tc>
      </w:tr>
      <w:tr w:rsidR="00FA668A" w:rsidRPr="00747D5F" w:rsidTr="006339D5">
        <w:trPr>
          <w:trHeight w:val="280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Рыбченкова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Л.М., Александрова О.М., Загоровская О.В. и др.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язык. В 2-х частях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"Издательство" Просвещение"</w:t>
            </w:r>
          </w:p>
        </w:tc>
      </w:tr>
      <w:tr w:rsidR="00FA668A" w:rsidRPr="00747D5F" w:rsidTr="006339D5">
        <w:trPr>
          <w:trHeight w:val="270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Рыбченкова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Л.М., Александрова О.М., Загоровская О.В. и др.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"Издательство" Просвещение"</w:t>
            </w:r>
          </w:p>
        </w:tc>
      </w:tr>
      <w:tr w:rsidR="00FA668A" w:rsidRPr="00747D5F" w:rsidTr="006F55F2">
        <w:trPr>
          <w:trHeight w:val="274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Рыбченкова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Л.М., Александрова О.М., Загоровская О.В. и др.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"Издательство" Просвещение"</w:t>
            </w:r>
          </w:p>
        </w:tc>
      </w:tr>
      <w:tr w:rsidR="00FA668A" w:rsidRPr="00747D5F" w:rsidTr="006F55F2">
        <w:trPr>
          <w:trHeight w:val="264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Рыбченкова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Л.М., Александрова О.М., Загоровская О.В. и др.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"Издательство" Просвещение"</w:t>
            </w:r>
          </w:p>
        </w:tc>
      </w:tr>
      <w:tr w:rsidR="00FA668A" w:rsidRPr="00747D5F" w:rsidTr="00AE07AA">
        <w:trPr>
          <w:trHeight w:val="344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Литература (учебный предмет)</w:t>
            </w:r>
          </w:p>
        </w:tc>
      </w:tr>
      <w:tr w:rsidR="00FA668A" w:rsidRPr="00747D5F" w:rsidTr="006F55F2">
        <w:trPr>
          <w:trHeight w:val="330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Коровина В.Я., Журавлёв В.П., Коровин В.И.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Литература. В 2-х частях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"Издательство" Просвещение"</w:t>
            </w:r>
          </w:p>
        </w:tc>
      </w:tr>
      <w:tr w:rsidR="00FA668A" w:rsidRPr="00747D5F" w:rsidTr="006F55F2">
        <w:trPr>
          <w:trHeight w:val="561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Полухина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В.П., Коровина В.Я., Журавлёв В.П. и др. / Под ред. Коровиной В.Я.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Литература. В 2-х частях</w:t>
            </w: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"Издательство" Просвещение"</w:t>
            </w:r>
          </w:p>
        </w:tc>
      </w:tr>
      <w:tr w:rsidR="00FA668A" w:rsidRPr="00747D5F" w:rsidTr="006F55F2">
        <w:trPr>
          <w:trHeight w:val="272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Коровина В.Я., Журавлёв В.П., Коровин В.И.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Литература. В 2-х частях</w:t>
            </w: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"Издательство" Просвещение"</w:t>
            </w:r>
          </w:p>
        </w:tc>
      </w:tr>
      <w:tr w:rsidR="00FA668A" w:rsidRPr="00747D5F" w:rsidTr="006F55F2">
        <w:trPr>
          <w:trHeight w:val="262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Коровина В.Я., Журавлёв В.П., Коровин В.И.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Литература. В 2-х частях</w:t>
            </w: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"Издательство" Просвещение"</w:t>
            </w:r>
          </w:p>
        </w:tc>
      </w:tr>
      <w:tr w:rsidR="00FA668A" w:rsidRPr="00747D5F" w:rsidTr="006F55F2">
        <w:trPr>
          <w:trHeight w:val="265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Коровина В.Я., Журавлёв В.П., Коровин В.И. и др. 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Литература. В 2-х частях</w:t>
            </w: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"Издательство" Просвещение"</w:t>
            </w:r>
          </w:p>
        </w:tc>
      </w:tr>
      <w:tr w:rsidR="00FA668A" w:rsidRPr="00747D5F" w:rsidTr="00AE07AA">
        <w:trPr>
          <w:trHeight w:val="344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Иностранный язык (учебный предмет)</w:t>
            </w:r>
          </w:p>
        </w:tc>
      </w:tr>
      <w:tr w:rsidR="00FA668A" w:rsidRPr="00747D5F" w:rsidTr="00AE07AA">
        <w:trPr>
          <w:trHeight w:val="605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Баранова К.М., Дули Д., Копылова В.В. и др. 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 углублённый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"Издательство "Просвещение"</w:t>
            </w:r>
          </w:p>
        </w:tc>
      </w:tr>
      <w:tr w:rsidR="00FA668A" w:rsidRPr="00747D5F" w:rsidTr="00AE07AA">
        <w:trPr>
          <w:trHeight w:val="632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Баранова К.М., Дули Д., Копылова В.В. и др. 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 углублённый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"Издательство "Просвещение"</w:t>
            </w:r>
          </w:p>
        </w:tc>
      </w:tr>
      <w:tr w:rsidR="00FA668A" w:rsidRPr="00747D5F" w:rsidTr="00AE07AA">
        <w:trPr>
          <w:trHeight w:val="577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Баранова К.М., Дули Д., Копылова В.В. и др. 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 углублённый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"Издательство "Просвещение"</w:t>
            </w:r>
          </w:p>
        </w:tc>
      </w:tr>
      <w:tr w:rsidR="00FA668A" w:rsidRPr="00747D5F" w:rsidTr="00AE07AA">
        <w:trPr>
          <w:trHeight w:val="618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Баранова К.М., Дули Д., Копылова В.В. и др. 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 углублённый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"Издательство "Просвещение"</w:t>
            </w:r>
          </w:p>
        </w:tc>
      </w:tr>
      <w:tr w:rsidR="00FA668A" w:rsidRPr="00747D5F" w:rsidTr="006F55F2">
        <w:trPr>
          <w:trHeight w:val="376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Ваулина Ю.Е., Дули Д., </w:t>
            </w:r>
            <w:proofErr w:type="spellStart"/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О.Е. и др.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язык. 5 класс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"Издательство "Просвещение"</w:t>
            </w:r>
          </w:p>
        </w:tc>
      </w:tr>
      <w:tr w:rsidR="00FA668A" w:rsidRPr="00747D5F" w:rsidTr="006F55F2">
        <w:trPr>
          <w:trHeight w:val="281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Ваулина Ю.Е., Дули Д., </w:t>
            </w:r>
            <w:proofErr w:type="spellStart"/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О.Е. и др.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язык. 6 класс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"Издательство "Просвещение"</w:t>
            </w:r>
          </w:p>
        </w:tc>
      </w:tr>
      <w:tr w:rsidR="00FA668A" w:rsidRPr="00747D5F" w:rsidTr="006F55F2">
        <w:trPr>
          <w:trHeight w:val="272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Ваулина Ю.Е., Дули Д., </w:t>
            </w:r>
            <w:proofErr w:type="spellStart"/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О.Е. и др.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язык. 7 класс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"Издательство "Просвещение"</w:t>
            </w:r>
          </w:p>
        </w:tc>
      </w:tr>
      <w:tr w:rsidR="00FA668A" w:rsidRPr="00747D5F" w:rsidTr="00915C9D">
        <w:trPr>
          <w:trHeight w:val="262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Ваулина Ю.Е., Дули Д., </w:t>
            </w:r>
            <w:proofErr w:type="spellStart"/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О.Е. и др.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язык. 8 класс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"Издательство "Просвещение"</w:t>
            </w:r>
          </w:p>
        </w:tc>
      </w:tr>
      <w:tr w:rsidR="00FA668A" w:rsidRPr="00747D5F" w:rsidTr="00915C9D">
        <w:trPr>
          <w:trHeight w:val="266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Ваулина Ю.Е., Дули Д., </w:t>
            </w:r>
            <w:proofErr w:type="spellStart"/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О.Е. и др.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язык. 9 класс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"Издательство" Просвещение"</w:t>
            </w:r>
          </w:p>
        </w:tc>
      </w:tr>
      <w:tr w:rsidR="00FA668A" w:rsidRPr="00747D5F" w:rsidTr="00AE07AA">
        <w:trPr>
          <w:trHeight w:val="289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7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Второй иностранный язык (учебный предмет)</w:t>
            </w:r>
          </w:p>
        </w:tc>
      </w:tr>
      <w:tr w:rsidR="00FA668A" w:rsidRPr="00747D5F" w:rsidTr="00915C9D">
        <w:trPr>
          <w:trHeight w:val="561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Аверин М.М., Джин Ф., </w:t>
            </w:r>
            <w:proofErr w:type="spellStart"/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Рорман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 и др.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Немецкий язык. Второй иностранный язык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"Издательство "Просвещение"</w:t>
            </w:r>
          </w:p>
        </w:tc>
      </w:tr>
      <w:tr w:rsidR="00FA668A" w:rsidRPr="00747D5F" w:rsidTr="00915C9D">
        <w:trPr>
          <w:trHeight w:val="555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Аверин М.М., Джин Ф., </w:t>
            </w:r>
            <w:proofErr w:type="spellStart"/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Рорман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 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Немецкий язык. Второй иностранный язык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"Издательство "Просвещение"</w:t>
            </w:r>
          </w:p>
        </w:tc>
      </w:tr>
      <w:tr w:rsidR="00FA668A" w:rsidRPr="00747D5F" w:rsidTr="00915C9D">
        <w:trPr>
          <w:trHeight w:val="406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Аверин М.М., Джин Ф., </w:t>
            </w:r>
            <w:proofErr w:type="spellStart"/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Рорман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 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Немецкий язык. Второй иностранный язык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"Издательство "Просвещение"</w:t>
            </w:r>
          </w:p>
        </w:tc>
      </w:tr>
      <w:tr w:rsidR="00FA668A" w:rsidRPr="00747D5F" w:rsidTr="00915C9D">
        <w:trPr>
          <w:trHeight w:val="570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Аверин М.М., Джин Ф., </w:t>
            </w:r>
            <w:proofErr w:type="spellStart"/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Рорман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 и др.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Немецкий язык. Второй иностранный язык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"Издательство "Просвещение"</w:t>
            </w:r>
          </w:p>
        </w:tc>
      </w:tr>
      <w:tr w:rsidR="00FA668A" w:rsidRPr="00747D5F" w:rsidTr="00915C9D">
        <w:trPr>
          <w:trHeight w:val="550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Аверин М.М., Джин Ф., </w:t>
            </w:r>
            <w:proofErr w:type="spellStart"/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Рорман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 и др.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Немецкий язык. Второй иностранный язык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"Издательство "Просвещение"</w:t>
            </w:r>
          </w:p>
        </w:tc>
      </w:tr>
      <w:tr w:rsidR="00FA668A" w:rsidRPr="00747D5F" w:rsidTr="00AE07AA">
        <w:trPr>
          <w:trHeight w:val="866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Береговская Э.М., Белосельская Т.В.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Французский язык. Второй иностранный </w:t>
            </w:r>
            <w:proofErr w:type="spellStart"/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язык</w:t>
            </w:r>
            <w:proofErr w:type="gramStart"/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2-х частях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"Издательство" Просвещение"</w:t>
            </w:r>
          </w:p>
        </w:tc>
      </w:tr>
      <w:tr w:rsidR="00FA668A" w:rsidRPr="00747D5F" w:rsidTr="00AE07AA">
        <w:trPr>
          <w:trHeight w:val="893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Селиванова Н.А., Шашурина А.Ю.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Французский язык. Второй иностранный </w:t>
            </w:r>
            <w:proofErr w:type="spellStart"/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язык</w:t>
            </w:r>
            <w:proofErr w:type="gramStart"/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2-х частях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"Издательство" Просвещение"</w:t>
            </w:r>
          </w:p>
        </w:tc>
      </w:tr>
      <w:tr w:rsidR="00FA668A" w:rsidRPr="00747D5F" w:rsidTr="00915C9D">
        <w:trPr>
          <w:trHeight w:val="469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Селиванова Н.А., Шашурина А.Ю.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Французский язык. Второй иностранный язык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7 - 8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"Издательство" Просвещение"</w:t>
            </w:r>
          </w:p>
        </w:tc>
      </w:tr>
      <w:tr w:rsidR="00FA668A" w:rsidRPr="00747D5F" w:rsidTr="00915C9D">
        <w:trPr>
          <w:trHeight w:val="463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Селиванова Н.А., Шашурина А.Ю.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Французский язык. Второй иностранный язык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"Издательство" Просвещение"</w:t>
            </w:r>
          </w:p>
        </w:tc>
      </w:tr>
      <w:tr w:rsidR="00FA668A" w:rsidRPr="00747D5F" w:rsidTr="00AE07AA">
        <w:trPr>
          <w:trHeight w:val="289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Общественно-научные предметы (предметная область)</w:t>
            </w:r>
          </w:p>
        </w:tc>
      </w:tr>
      <w:tr w:rsidR="00FA668A" w:rsidRPr="00747D5F" w:rsidTr="00AE07AA">
        <w:trPr>
          <w:trHeight w:val="289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68A" w:rsidRPr="00747D5F" w:rsidRDefault="00FA668A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История России (учебный предмет)</w:t>
            </w:r>
          </w:p>
        </w:tc>
      </w:tr>
      <w:tr w:rsidR="00FA668A" w:rsidRPr="00E1643F" w:rsidTr="00265823">
        <w:trPr>
          <w:trHeight w:val="577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68A" w:rsidRPr="001C79E5" w:rsidRDefault="00E1643F" w:rsidP="00265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Арсентьев Н.М., Данилов А.А.</w:t>
            </w:r>
          </w:p>
        </w:tc>
        <w:tc>
          <w:tcPr>
            <w:tcW w:w="34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68A" w:rsidRPr="001C79E5" w:rsidRDefault="00E1643F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России. В 2 частях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8A" w:rsidRPr="001C79E5" w:rsidRDefault="00FA668A" w:rsidP="00A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68A" w:rsidRPr="001C79E5" w:rsidRDefault="002A4583" w:rsidP="00A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"Издательство" Просвещение"</w:t>
            </w:r>
          </w:p>
        </w:tc>
      </w:tr>
      <w:tr w:rsidR="00FA668A" w:rsidRPr="00E1643F" w:rsidTr="00E1643F">
        <w:trPr>
          <w:trHeight w:val="290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68A" w:rsidRPr="001C79E5" w:rsidRDefault="00E1643F" w:rsidP="00265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Арсентьев Н.М., Данилов А.А.</w:t>
            </w:r>
          </w:p>
        </w:tc>
        <w:tc>
          <w:tcPr>
            <w:tcW w:w="34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1C79E5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России. В 2 частях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8A" w:rsidRPr="001C79E5" w:rsidRDefault="00FA668A" w:rsidP="00A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8A" w:rsidRPr="001C79E5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Издательство" Просвещение"</w:t>
            </w:r>
          </w:p>
        </w:tc>
      </w:tr>
      <w:tr w:rsidR="00E1643F" w:rsidRPr="00E1643F" w:rsidTr="00265823">
        <w:trPr>
          <w:trHeight w:val="270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43F" w:rsidRPr="001C79E5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Арсентьев Н.М., Данилов А.А.</w:t>
            </w:r>
          </w:p>
        </w:tc>
        <w:tc>
          <w:tcPr>
            <w:tcW w:w="34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1C79E5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России. В 2 частях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1C79E5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43F" w:rsidRPr="001C79E5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Издательство" Просвещение"</w:t>
            </w:r>
          </w:p>
        </w:tc>
      </w:tr>
      <w:tr w:rsidR="00E1643F" w:rsidRPr="00E1643F" w:rsidTr="00265823">
        <w:trPr>
          <w:trHeight w:val="270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43F" w:rsidRPr="001C79E5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Арсентьев Н.М., Данилов А.А.</w:t>
            </w:r>
          </w:p>
        </w:tc>
        <w:tc>
          <w:tcPr>
            <w:tcW w:w="34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1C79E5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России. В 2 частях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1C79E5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43F" w:rsidRPr="001C79E5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Издательство" Просвещение"</w:t>
            </w:r>
          </w:p>
        </w:tc>
      </w:tr>
      <w:tr w:rsidR="00E1643F" w:rsidRPr="00747D5F" w:rsidTr="00AE07AA">
        <w:trPr>
          <w:trHeight w:val="289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Всеобщая история (учебный предмет)</w:t>
            </w:r>
          </w:p>
        </w:tc>
      </w:tr>
      <w:tr w:rsidR="00E1643F" w:rsidRPr="00747D5F" w:rsidTr="00056696">
        <w:trPr>
          <w:trHeight w:val="533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Вигасин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А.А., </w:t>
            </w:r>
            <w:proofErr w:type="spellStart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Годер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Г.И., Свенцицкая И.С. 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Всеобщая история. История Древнего мира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"Издательство" Просвещение"</w:t>
            </w:r>
          </w:p>
        </w:tc>
      </w:tr>
      <w:tr w:rsidR="00E1643F" w:rsidRPr="00747D5F" w:rsidTr="00056696">
        <w:trPr>
          <w:trHeight w:val="527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Агибалова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Е.В., Донской Г.М. 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Всеобщая история. История Средних веков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"Издательство" Просвещение"</w:t>
            </w:r>
          </w:p>
        </w:tc>
      </w:tr>
      <w:tr w:rsidR="00E1643F" w:rsidRPr="00747D5F" w:rsidTr="00056696">
        <w:trPr>
          <w:trHeight w:val="560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340F6D" w:rsidRDefault="00340F6D" w:rsidP="00560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0F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Юдовская</w:t>
            </w:r>
            <w:proofErr w:type="spellEnd"/>
            <w:r w:rsidRPr="00340F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А.Я., Баранов П.А., Ванюшкина Л.М.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340F6D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F6D">
              <w:rPr>
                <w:rFonts w:ascii="Times New Roman" w:eastAsia="Times New Roman" w:hAnsi="Times New Roman" w:cs="Times New Roman"/>
                <w:sz w:val="24"/>
                <w:szCs w:val="24"/>
              </w:rPr>
              <w:t>Всеобщая история. История Нового времени. 1500-1800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340F6D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F6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340F6D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F6D">
              <w:rPr>
                <w:rFonts w:ascii="Times New Roman" w:eastAsia="Times New Roman" w:hAnsi="Times New Roman" w:cs="Times New Roman"/>
                <w:sz w:val="24"/>
                <w:szCs w:val="24"/>
              </w:rPr>
              <w:t>"Издательство" Просвещение"</w:t>
            </w:r>
          </w:p>
        </w:tc>
      </w:tr>
      <w:tr w:rsidR="00E1643F" w:rsidRPr="00747D5F" w:rsidTr="00056696">
        <w:trPr>
          <w:trHeight w:val="561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А.Я., Баранов П.А., Ванюшкина Л.М. 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Всеобщая история. История Нового времени.1800-1900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"Издательство" Просвещение"</w:t>
            </w:r>
          </w:p>
        </w:tc>
      </w:tr>
      <w:tr w:rsidR="00E1643F" w:rsidRPr="00747D5F" w:rsidTr="00056696">
        <w:trPr>
          <w:trHeight w:val="554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Сороко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-Цюпа О.С., </w:t>
            </w:r>
            <w:proofErr w:type="spellStart"/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Сороко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-Цюпа А.О. 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Всеобщая история. Новейшая история. 9 класс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"Издательство" Просвещение"</w:t>
            </w:r>
          </w:p>
        </w:tc>
      </w:tr>
      <w:tr w:rsidR="00E1643F" w:rsidRPr="00747D5F" w:rsidTr="00AE07AA">
        <w:trPr>
          <w:trHeight w:val="289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Обществознание (учебный предмет)</w:t>
            </w:r>
          </w:p>
        </w:tc>
      </w:tr>
      <w:tr w:rsidR="00E1643F" w:rsidRPr="00747D5F" w:rsidTr="00056696">
        <w:trPr>
          <w:trHeight w:val="537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Боголюбов Л.Н., Виноградова Н.Ф., Городецкая Н.И. и др. / Под ред. Боголюбова Л.Н., Ивановой Л.Ф.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"Издательство" Просвещение"</w:t>
            </w:r>
          </w:p>
        </w:tc>
      </w:tr>
      <w:tr w:rsidR="00E1643F" w:rsidRPr="00747D5F" w:rsidTr="00056696">
        <w:trPr>
          <w:trHeight w:val="545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Виноградова Н.Ф., Городецкая Н.И., Иванова Л.Ф. и др. / Под ред. Боголюбова Л.Н., Ивановой Л.Ф.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"Издательство" Просвещение"</w:t>
            </w:r>
          </w:p>
        </w:tc>
      </w:tr>
      <w:tr w:rsidR="00E1643F" w:rsidRPr="00747D5F" w:rsidTr="00056696">
        <w:trPr>
          <w:trHeight w:val="539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Боголюбов Л.Н., Городецкая Н.И., Иванова Л.Ф. / Под ред. Боголюбова Л.Н., Ивановой Л.Ф.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"Издательство" Просвещение"</w:t>
            </w:r>
          </w:p>
        </w:tc>
      </w:tr>
      <w:tr w:rsidR="00E1643F" w:rsidRPr="00747D5F" w:rsidTr="00056696">
        <w:trPr>
          <w:trHeight w:val="561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Боголюбов Л.Н., Городецкая Н.И., Иванова Л.Ф. и др. / Под ред. Боголюбова Л.Н., </w:t>
            </w:r>
            <w:proofErr w:type="spellStart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Лазебниковой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А.Ю., Городецкой Н.И.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"Издательство" Просвещение"</w:t>
            </w:r>
          </w:p>
        </w:tc>
      </w:tr>
      <w:tr w:rsidR="00E1643F" w:rsidRPr="00747D5F" w:rsidTr="00056696">
        <w:trPr>
          <w:trHeight w:val="555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Боголюбов Л.Н., Матвеев А.И., </w:t>
            </w:r>
            <w:proofErr w:type="spellStart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Жильцова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Е.И. и др. / Под ред. Боголюбова Л.Н., </w:t>
            </w:r>
            <w:proofErr w:type="spellStart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Лазебниковой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А.Ю., Матвеева А.И.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"Издательство" Просвещение"</w:t>
            </w:r>
          </w:p>
        </w:tc>
      </w:tr>
      <w:tr w:rsidR="00E1643F" w:rsidRPr="00747D5F" w:rsidTr="00AE07AA">
        <w:trPr>
          <w:trHeight w:val="289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География (учебный предмет)</w:t>
            </w:r>
          </w:p>
        </w:tc>
      </w:tr>
      <w:tr w:rsidR="00E1643F" w:rsidRPr="00747D5F" w:rsidTr="00412351">
        <w:trPr>
          <w:trHeight w:val="256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 А.И., Николина В.В., Липкина Е.К. и др.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5 - 6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"Издательство "Просвещение"</w:t>
            </w:r>
          </w:p>
        </w:tc>
      </w:tr>
      <w:tr w:rsidR="00E1643F" w:rsidRPr="00747D5F" w:rsidTr="00412351">
        <w:trPr>
          <w:trHeight w:val="245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 А.И., Николина В.В., Липкина Е.К. и др.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"Издательство "Просвещение"</w:t>
            </w:r>
          </w:p>
        </w:tc>
      </w:tr>
      <w:tr w:rsidR="00E1643F" w:rsidRPr="00747D5F" w:rsidTr="00412351">
        <w:trPr>
          <w:trHeight w:val="250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 А.И., Николина В.В., Липкина Е.К. и др.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"Издательство "Просвещение"</w:t>
            </w:r>
          </w:p>
        </w:tc>
      </w:tr>
      <w:tr w:rsidR="00E1643F" w:rsidRPr="00747D5F" w:rsidTr="00412351">
        <w:trPr>
          <w:trHeight w:val="381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 А.И., Николина В.В., Липкина Е.К. и др.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"Издательство "Просвещение"</w:t>
            </w:r>
          </w:p>
        </w:tc>
      </w:tr>
      <w:tr w:rsidR="00E1643F" w:rsidRPr="00747D5F" w:rsidTr="00AE07AA">
        <w:trPr>
          <w:trHeight w:val="289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Математика и информатика (предметная область)</w:t>
            </w:r>
          </w:p>
        </w:tc>
      </w:tr>
      <w:tr w:rsidR="00E1643F" w:rsidRPr="00747D5F" w:rsidTr="00AE07AA">
        <w:trPr>
          <w:trHeight w:val="289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Математика (учебный предмет)</w:t>
            </w:r>
          </w:p>
        </w:tc>
      </w:tr>
      <w:tr w:rsidR="00E1643F" w:rsidRPr="00747D5F" w:rsidTr="00BA25A7">
        <w:trPr>
          <w:trHeight w:val="254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Никольский С.М., Потапов М.К., </w:t>
            </w: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Решетников Н.Н. и др.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Математика. 5 класс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"Издательство" Просвещение"</w:t>
            </w:r>
          </w:p>
        </w:tc>
      </w:tr>
      <w:tr w:rsidR="00E1643F" w:rsidRPr="00747D5F" w:rsidTr="00BA25A7">
        <w:trPr>
          <w:trHeight w:val="244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Никольский С.М., Потапов М.К., </w:t>
            </w: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Решетников Н.Н. и др.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 6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"Издательство" Просвещение"</w:t>
            </w:r>
          </w:p>
        </w:tc>
      </w:tr>
      <w:tr w:rsidR="00E1643F" w:rsidRPr="00747D5F" w:rsidTr="00AE07AA">
        <w:trPr>
          <w:trHeight w:val="289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Алгебра (учебный предмет)</w:t>
            </w:r>
          </w:p>
        </w:tc>
      </w:tr>
      <w:tr w:rsidR="00E1643F" w:rsidRPr="00747D5F" w:rsidTr="00BA25A7">
        <w:trPr>
          <w:trHeight w:val="508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Макарычев Ю.Н., </w:t>
            </w:r>
            <w:proofErr w:type="spellStart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Миндюк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Н.Г., </w:t>
            </w:r>
            <w:proofErr w:type="spellStart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Нешков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К.И. и др. / Под ред. </w:t>
            </w:r>
            <w:proofErr w:type="spellStart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Теляковского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С.А.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"Издательство" Просвещение"</w:t>
            </w:r>
          </w:p>
        </w:tc>
      </w:tr>
      <w:tr w:rsidR="00E1643F" w:rsidRPr="00747D5F" w:rsidTr="00BA25A7">
        <w:trPr>
          <w:trHeight w:val="502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Макарычев Ю.Н., </w:t>
            </w:r>
            <w:proofErr w:type="spellStart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Миндюк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Н.Г., </w:t>
            </w:r>
            <w:proofErr w:type="spellStart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Нешков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К.И. и др. / Под ред. </w:t>
            </w:r>
            <w:proofErr w:type="spellStart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Теляковского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С.А.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"Издательство" Просвещение"</w:t>
            </w:r>
          </w:p>
        </w:tc>
      </w:tr>
      <w:tr w:rsidR="00E1643F" w:rsidRPr="00747D5F" w:rsidTr="00BA25A7">
        <w:trPr>
          <w:trHeight w:val="524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Макарычев Ю.Н., </w:t>
            </w:r>
            <w:proofErr w:type="spellStart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Миндюк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Н.Г., </w:t>
            </w:r>
            <w:proofErr w:type="spellStart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Нешков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К.И. и др. / Под ред. </w:t>
            </w:r>
            <w:proofErr w:type="spellStart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Теляковского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С.А.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"Издательство" Просвещение"</w:t>
            </w:r>
          </w:p>
        </w:tc>
      </w:tr>
      <w:tr w:rsidR="00E1643F" w:rsidRPr="00747D5F" w:rsidTr="00BA25A7">
        <w:trPr>
          <w:trHeight w:val="524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Ященко И.В.  Шестаков С.А.  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сдам ОГЭ! Математика.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643F" w:rsidRPr="00747D5F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"Издательство" Просвещение"</w:t>
            </w:r>
          </w:p>
        </w:tc>
      </w:tr>
      <w:tr w:rsidR="00E1643F" w:rsidRPr="00747D5F" w:rsidTr="00AE07AA">
        <w:trPr>
          <w:trHeight w:val="289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Геометрия (учебный предмет)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1643F" w:rsidRPr="00747D5F" w:rsidTr="00BA25A7">
        <w:trPr>
          <w:trHeight w:val="277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Атанасян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Л.С., Бутузов В.Ф., Кадомцев С.Б. и др.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Геометрия. 7-9 классы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7-9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"Издательство" Просвещение"</w:t>
            </w:r>
          </w:p>
        </w:tc>
      </w:tr>
      <w:tr w:rsidR="00E1643F" w:rsidRPr="00747D5F" w:rsidTr="00AE07AA">
        <w:trPr>
          <w:trHeight w:val="289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Информатика (учебный предмет)</w:t>
            </w:r>
          </w:p>
        </w:tc>
      </w:tr>
      <w:tr w:rsidR="00E1643F" w:rsidRPr="00747D5F" w:rsidTr="00F450E0">
        <w:trPr>
          <w:trHeight w:val="252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Семакин И.Г., </w:t>
            </w:r>
            <w:proofErr w:type="spellStart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Залогова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Л.А., Русаков С.В., Шестакова Л.В.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"БИНОМ. Лаборатория знаний"</w:t>
            </w:r>
          </w:p>
        </w:tc>
      </w:tr>
      <w:tr w:rsidR="00E1643F" w:rsidRPr="00747D5F" w:rsidTr="00F450E0">
        <w:trPr>
          <w:trHeight w:val="257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Семакин И.Г., </w:t>
            </w:r>
            <w:proofErr w:type="spellStart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Залогова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Л.А., Русаков С.В., Шестакова Л.В.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"БИНОМ. Лаборатория знаний"</w:t>
            </w:r>
          </w:p>
        </w:tc>
      </w:tr>
      <w:tr w:rsidR="00E1643F" w:rsidRPr="00747D5F" w:rsidTr="00F450E0">
        <w:trPr>
          <w:trHeight w:val="260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Семакин И.Г., </w:t>
            </w:r>
            <w:proofErr w:type="spellStart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Залогова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Л.А., Русаков С.В., Шестакова Л.В.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"БИНОМ. Лаборатория знаний"</w:t>
            </w:r>
          </w:p>
        </w:tc>
      </w:tr>
      <w:tr w:rsidR="00E1643F" w:rsidRPr="00747D5F" w:rsidTr="00AE07AA">
        <w:trPr>
          <w:trHeight w:val="289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Естественнонаучные предметы (предметная область)</w:t>
            </w:r>
          </w:p>
        </w:tc>
      </w:tr>
      <w:tr w:rsidR="00E1643F" w:rsidRPr="00747D5F" w:rsidTr="00AE07AA">
        <w:trPr>
          <w:trHeight w:val="289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Физика (учебный предмет)</w:t>
            </w:r>
          </w:p>
        </w:tc>
      </w:tr>
      <w:tr w:rsidR="00E1643F" w:rsidRPr="00747D5F" w:rsidTr="00AE07AA">
        <w:trPr>
          <w:trHeight w:val="289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Кабардин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О.Ф. 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"Издательство" Просвещение"</w:t>
            </w:r>
          </w:p>
        </w:tc>
      </w:tr>
      <w:tr w:rsidR="00E1643F" w:rsidRPr="00747D5F" w:rsidTr="00AE07AA">
        <w:trPr>
          <w:trHeight w:val="289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Кабардин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О.Ф. 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"Издательство" Просвещение"</w:t>
            </w:r>
          </w:p>
        </w:tc>
      </w:tr>
      <w:tr w:rsidR="00E1643F" w:rsidRPr="00747D5F" w:rsidTr="00AE07AA">
        <w:trPr>
          <w:trHeight w:val="289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Кабардин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О.Ф. 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"Издательство" Просвещение"</w:t>
            </w:r>
          </w:p>
        </w:tc>
      </w:tr>
      <w:tr w:rsidR="00E1643F" w:rsidRPr="00747D5F" w:rsidTr="00AE07AA">
        <w:trPr>
          <w:trHeight w:val="289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Биология (учебный предмет)</w:t>
            </w:r>
          </w:p>
        </w:tc>
      </w:tr>
      <w:tr w:rsidR="00E1643F" w:rsidRPr="00747D5F" w:rsidTr="00F450E0">
        <w:trPr>
          <w:trHeight w:val="290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43F" w:rsidRPr="0094749A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7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Пасечник В.В.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43F" w:rsidRPr="0094749A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7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gramStart"/>
            <w:r w:rsidRPr="00947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947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Бактерии,грибы,растения</w:t>
            </w:r>
            <w:proofErr w:type="spellEnd"/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43F" w:rsidRPr="0094749A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7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43F" w:rsidRPr="0094749A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7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«Дрофа»</w:t>
            </w:r>
          </w:p>
        </w:tc>
      </w:tr>
      <w:tr w:rsidR="00E1643F" w:rsidRPr="00747D5F" w:rsidTr="00AB4374">
        <w:trPr>
          <w:trHeight w:val="290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43F" w:rsidRPr="0094749A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7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Пасечник В.В.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43F" w:rsidRPr="0094749A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7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43F" w:rsidRPr="0094749A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7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43F" w:rsidRPr="0094749A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7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«Дрофа»</w:t>
            </w:r>
          </w:p>
        </w:tc>
      </w:tr>
      <w:tr w:rsidR="00E1643F" w:rsidRPr="00747D5F" w:rsidTr="00F450E0">
        <w:trPr>
          <w:trHeight w:val="279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1C79E5" w:rsidRDefault="00340F6D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79E5">
              <w:rPr>
                <w:rFonts w:ascii="Times New Roman" w:eastAsia="Times New Roman" w:hAnsi="Times New Roman" w:cs="Times New Roman"/>
                <w:sz w:val="24"/>
                <w:szCs w:val="24"/>
              </w:rPr>
              <w:t>Суматохин</w:t>
            </w:r>
            <w:proofErr w:type="spellEnd"/>
            <w:r w:rsidRPr="001C7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="0062353D" w:rsidRPr="001C79E5">
              <w:rPr>
                <w:rFonts w:ascii="Times New Roman" w:eastAsia="Times New Roman" w:hAnsi="Times New Roman" w:cs="Times New Roman"/>
                <w:sz w:val="24"/>
                <w:szCs w:val="24"/>
              </w:rPr>
              <w:t>Трайтак</w:t>
            </w:r>
            <w:proofErr w:type="spellEnd"/>
            <w:r w:rsidR="00E1643F" w:rsidRPr="001C7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79E5">
              <w:rPr>
                <w:rFonts w:ascii="Times New Roman" w:eastAsia="Times New Roman" w:hAnsi="Times New Roman" w:cs="Times New Roman"/>
                <w:sz w:val="24"/>
                <w:szCs w:val="24"/>
              </w:rPr>
              <w:t>Д.И.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1C79E5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E5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1C79E5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E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1C79E5" w:rsidRDefault="00E1643F" w:rsidP="00623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"Издательство" </w:t>
            </w:r>
            <w:r w:rsidR="0062353D" w:rsidRPr="001C79E5">
              <w:rPr>
                <w:rFonts w:ascii="Times New Roman" w:eastAsia="Times New Roman" w:hAnsi="Times New Roman" w:cs="Times New Roman"/>
                <w:sz w:val="24"/>
                <w:szCs w:val="24"/>
              </w:rPr>
              <w:t>Мнемозина</w:t>
            </w:r>
            <w:r w:rsidRPr="001C79E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E1643F" w:rsidRPr="00747D5F" w:rsidTr="00F450E0">
        <w:trPr>
          <w:trHeight w:val="284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Сухорукова Л.Н., Кучменко В.С., Цехмистренко Т.А.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"Издательство" Просвещение"</w:t>
            </w:r>
          </w:p>
        </w:tc>
      </w:tr>
      <w:tr w:rsidR="00E1643F" w:rsidRPr="00747D5F" w:rsidTr="00F450E0">
        <w:trPr>
          <w:trHeight w:val="260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Сухорукова Л.Н., Кучменко В.С.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"Издательство" Просвещение"</w:t>
            </w:r>
          </w:p>
        </w:tc>
      </w:tr>
      <w:tr w:rsidR="00E1643F" w:rsidRPr="00747D5F" w:rsidTr="00AE07AA">
        <w:trPr>
          <w:trHeight w:val="289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Химия (учебный предмет)</w:t>
            </w:r>
          </w:p>
        </w:tc>
      </w:tr>
      <w:tr w:rsidR="00E1643F" w:rsidRPr="00747D5F" w:rsidTr="00F450E0">
        <w:trPr>
          <w:trHeight w:val="240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Рудзитис Г.Е., Фельдман Ф.Г.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Химия 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"Издательство" Просвещение"</w:t>
            </w:r>
          </w:p>
        </w:tc>
      </w:tr>
      <w:tr w:rsidR="00E1643F" w:rsidRPr="00747D5F" w:rsidTr="00F450E0">
        <w:trPr>
          <w:trHeight w:val="244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Рудзитис Г.Е., Фельдман Ф.Г.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Химия 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"Издательство" Просвещение"</w:t>
            </w:r>
          </w:p>
        </w:tc>
      </w:tr>
      <w:tr w:rsidR="00E1643F" w:rsidRPr="00747D5F" w:rsidTr="00AE07AA">
        <w:trPr>
          <w:trHeight w:val="289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4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Искуство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(предметная область)</w:t>
            </w:r>
          </w:p>
        </w:tc>
      </w:tr>
      <w:tr w:rsidR="00E1643F" w:rsidRPr="00747D5F" w:rsidTr="00AE07AA">
        <w:trPr>
          <w:trHeight w:val="289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Изобразительное искусство (учебный предмет)</w:t>
            </w:r>
          </w:p>
        </w:tc>
      </w:tr>
      <w:tr w:rsidR="00E1643F" w:rsidRPr="00747D5F" w:rsidTr="00F450E0">
        <w:trPr>
          <w:trHeight w:val="342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Горяева Н.А., Островская О.В. / Под ред. </w:t>
            </w:r>
            <w:proofErr w:type="spellStart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Неменского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Б.М.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"Издательство" Просвещение"</w:t>
            </w:r>
          </w:p>
        </w:tc>
      </w:tr>
      <w:tr w:rsidR="00E1643F" w:rsidRPr="00747D5F" w:rsidTr="00F450E0">
        <w:trPr>
          <w:trHeight w:val="290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Неменская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Л.А. / Под ред. </w:t>
            </w:r>
            <w:proofErr w:type="spellStart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Неменского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Б.М.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"Издательство" Просвещение"</w:t>
            </w:r>
          </w:p>
        </w:tc>
      </w:tr>
      <w:tr w:rsidR="00E1643F" w:rsidRPr="00747D5F" w:rsidTr="00F450E0">
        <w:trPr>
          <w:trHeight w:val="266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Питерских</w:t>
            </w:r>
            <w:proofErr w:type="gramEnd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А.С., Гуров Г.Е. / Под ред. </w:t>
            </w:r>
            <w:proofErr w:type="spellStart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Неменского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Б.М. 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"Издательство" Просвещение"</w:t>
            </w:r>
          </w:p>
        </w:tc>
      </w:tr>
      <w:tr w:rsidR="00E1643F" w:rsidRPr="00747D5F" w:rsidTr="00F450E0">
        <w:trPr>
          <w:trHeight w:val="270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B633A6" w:rsidRDefault="00E1643F" w:rsidP="00E1643F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Сергеева Г.П., </w:t>
            </w:r>
            <w:proofErr w:type="spellStart"/>
            <w:r w:rsidRPr="00B633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Кашекова</w:t>
            </w:r>
            <w:proofErr w:type="spellEnd"/>
            <w:r w:rsidRPr="00B633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И.Э., Критская Е.Д.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B633A6" w:rsidRDefault="00E1643F" w:rsidP="00E1643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Искусство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B633A6" w:rsidRDefault="00E1643F" w:rsidP="00E1643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8-9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B633A6" w:rsidRDefault="00E1643F" w:rsidP="00E1643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Издательство «Просвещение»</w:t>
            </w:r>
          </w:p>
        </w:tc>
      </w:tr>
      <w:tr w:rsidR="00E1643F" w:rsidRPr="00747D5F" w:rsidTr="00AE07AA">
        <w:trPr>
          <w:trHeight w:val="289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B633A6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3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643F" w:rsidRPr="00B633A6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633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Музыка (учебный предмет)</w:t>
            </w:r>
          </w:p>
        </w:tc>
      </w:tr>
      <w:tr w:rsidR="00E1643F" w:rsidRPr="00747D5F" w:rsidTr="003070B4">
        <w:trPr>
          <w:trHeight w:val="349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B633A6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3A6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Сергеева Г.П., Критская Е.Д.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B633A6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Музыка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B633A6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B633A6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"Издательство "Просвещение"</w:t>
            </w:r>
          </w:p>
        </w:tc>
      </w:tr>
      <w:tr w:rsidR="00E1643F" w:rsidRPr="00747D5F" w:rsidTr="003070B4">
        <w:trPr>
          <w:trHeight w:val="270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Сергеева Г.П., Критская Е.Д.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"Издательство "Просвещение"</w:t>
            </w:r>
          </w:p>
        </w:tc>
      </w:tr>
      <w:tr w:rsidR="00E1643F" w:rsidRPr="00747D5F" w:rsidTr="003070B4">
        <w:trPr>
          <w:trHeight w:val="274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94749A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7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Сергеева Г.П., Критская Е.Д.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94749A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7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94749A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7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94749A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7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"Издательство "Просвещение"</w:t>
            </w:r>
          </w:p>
        </w:tc>
      </w:tr>
      <w:tr w:rsidR="00E1643F" w:rsidRPr="00747D5F" w:rsidTr="003070B4">
        <w:trPr>
          <w:trHeight w:val="274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43F" w:rsidRPr="0094749A" w:rsidRDefault="00E1643F" w:rsidP="00560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7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Сергеева Г.</w:t>
            </w:r>
            <w:proofErr w:type="gramStart"/>
            <w:r w:rsidRPr="00947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43F" w:rsidRPr="0094749A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7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43F" w:rsidRPr="0094749A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7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43F" w:rsidRPr="0094749A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7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"Издательство "Просвещение"</w:t>
            </w:r>
          </w:p>
        </w:tc>
      </w:tr>
      <w:tr w:rsidR="00E1643F" w:rsidRPr="00747D5F" w:rsidTr="00AE07AA">
        <w:trPr>
          <w:trHeight w:val="289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Технология (предметная область)</w:t>
            </w:r>
          </w:p>
        </w:tc>
      </w:tr>
      <w:tr w:rsidR="001C79E5" w:rsidRPr="00747D5F" w:rsidTr="009E4E71">
        <w:trPr>
          <w:trHeight w:val="416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9E5" w:rsidRPr="009E4E71" w:rsidRDefault="009E4E71" w:rsidP="009E4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Глозман</w:t>
            </w:r>
            <w:proofErr w:type="spellEnd"/>
            <w:r w:rsidRPr="009E4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Е.С., Кожина О.А., </w:t>
            </w:r>
            <w:proofErr w:type="spellStart"/>
            <w:r w:rsidRPr="009E4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Хотунцев</w:t>
            </w:r>
            <w:proofErr w:type="spellEnd"/>
            <w:r w:rsidRPr="009E4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Ю.Л.  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9E5" w:rsidRPr="009E4E71" w:rsidRDefault="009E4E71" w:rsidP="009E4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E71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9E5" w:rsidRPr="009E4E71" w:rsidRDefault="009E4E71" w:rsidP="009E4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9E5" w:rsidRPr="009E4E71" w:rsidRDefault="009E4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"ДРОФА"</w:t>
            </w:r>
          </w:p>
        </w:tc>
      </w:tr>
      <w:tr w:rsidR="00E1643F" w:rsidRPr="00747D5F" w:rsidTr="003070B4">
        <w:trPr>
          <w:trHeight w:val="844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9E4E71" w:rsidRDefault="00E1643F" w:rsidP="00E164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4E71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Казакевич</w:t>
            </w:r>
            <w:r w:rsidRPr="009E4E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В.М.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9E4E71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4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Казакевич. В.М. Технология. Технический труд. 6 </w:t>
            </w:r>
            <w:proofErr w:type="spellStart"/>
            <w:r w:rsidRPr="009E4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proofErr w:type="gramStart"/>
            <w:r w:rsidRPr="009E4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9E4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Учебник. ВЕРТИКАЛЬ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9E4E71" w:rsidRDefault="00E1643F" w:rsidP="009E4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4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9E4E71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4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"ДРОФА"</w:t>
            </w:r>
          </w:p>
        </w:tc>
      </w:tr>
      <w:tr w:rsidR="00E1643F" w:rsidRPr="00747D5F" w:rsidTr="003070B4">
        <w:trPr>
          <w:trHeight w:val="842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9E4E71" w:rsidRDefault="00E1643F" w:rsidP="00E164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4E71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Казакевич</w:t>
            </w:r>
            <w:r w:rsidRPr="009E4E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В.М.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9E4E71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4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Казакевич В.М. Технология. Технический труд. 7 </w:t>
            </w:r>
            <w:proofErr w:type="spellStart"/>
            <w:r w:rsidRPr="009E4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proofErr w:type="gramStart"/>
            <w:r w:rsidRPr="009E4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9E4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Учебник. ВЕРТИКАЛЬ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9E4E71" w:rsidRDefault="00E1643F" w:rsidP="009E4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4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9E4E71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4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"ДРОФА"</w:t>
            </w:r>
          </w:p>
        </w:tc>
      </w:tr>
      <w:tr w:rsidR="00E1643F" w:rsidRPr="00747D5F" w:rsidTr="003070B4">
        <w:trPr>
          <w:trHeight w:val="825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Default="00E1643F" w:rsidP="00E1643F">
            <w:pPr>
              <w:spacing w:after="0"/>
            </w:pPr>
            <w:r w:rsidRPr="006B49E5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Казакевич</w:t>
            </w:r>
            <w:r w:rsidRPr="006B49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В.М.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Казакевич В.М. </w:t>
            </w: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Технология. Технический труд. 8 </w:t>
            </w:r>
            <w:proofErr w:type="spellStart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proofErr w:type="gramStart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Учебник. ВЕРТИКАЛЬ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747D5F" w:rsidRDefault="00E1643F" w:rsidP="009E4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"ДРОФА"</w:t>
            </w:r>
          </w:p>
        </w:tc>
      </w:tr>
      <w:tr w:rsidR="00E1643F" w:rsidRPr="00747D5F" w:rsidTr="003070B4">
        <w:trPr>
          <w:trHeight w:val="836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 </w:t>
            </w: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Технология. Обслуживающий труд. 5 </w:t>
            </w:r>
            <w:proofErr w:type="spellStart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Учебник. ВЕРТИКАЛЬ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"ДРОФА"</w:t>
            </w:r>
          </w:p>
        </w:tc>
      </w:tr>
      <w:tr w:rsidR="00E1643F" w:rsidRPr="00747D5F" w:rsidTr="003070B4">
        <w:trPr>
          <w:trHeight w:val="849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Default="00E1643F" w:rsidP="00E1643F">
            <w:pPr>
              <w:spacing w:after="0"/>
            </w:pPr>
            <w:r w:rsidRPr="002C5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Кожина О.А.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Кожина.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</w:t>
            </w: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Технология. Обслуживающий труд. 6 </w:t>
            </w:r>
            <w:proofErr w:type="spellStart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Учебник. ВЕРТИКАЛЬ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"ДРОФА"</w:t>
            </w:r>
          </w:p>
        </w:tc>
      </w:tr>
      <w:tr w:rsidR="00E1643F" w:rsidRPr="00747D5F" w:rsidTr="00187554">
        <w:trPr>
          <w:trHeight w:val="847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Default="00E1643F" w:rsidP="00E1643F">
            <w:pPr>
              <w:spacing w:after="0"/>
            </w:pPr>
            <w:r w:rsidRPr="002C5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Кожина О.А.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Технология. Обслуживающий труд. 7 </w:t>
            </w:r>
            <w:proofErr w:type="spellStart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Учебник. ВЕРТИКАЛЬ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"ДРОФА"</w:t>
            </w:r>
          </w:p>
        </w:tc>
      </w:tr>
      <w:tr w:rsidR="00E1643F" w:rsidRPr="00747D5F" w:rsidTr="00187554">
        <w:trPr>
          <w:trHeight w:val="831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Технология. Обслуживающий труд. 8 </w:t>
            </w:r>
            <w:proofErr w:type="spellStart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Учебник. ВЕРТИКАЛЬ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"ДРОФА"</w:t>
            </w:r>
          </w:p>
        </w:tc>
      </w:tr>
      <w:tr w:rsidR="00E1643F" w:rsidRPr="00747D5F" w:rsidTr="00AE07AA">
        <w:trPr>
          <w:trHeight w:val="289"/>
        </w:trPr>
        <w:tc>
          <w:tcPr>
            <w:tcW w:w="142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3F" w:rsidRPr="00747D5F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основы безопасности жизнедеятельности (предметная область)</w:t>
            </w:r>
          </w:p>
        </w:tc>
      </w:tr>
      <w:tr w:rsidR="00E1643F" w:rsidRPr="00747D5F" w:rsidTr="00AE07AA">
        <w:trPr>
          <w:trHeight w:val="289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(учебный предмет)</w:t>
            </w:r>
          </w:p>
        </w:tc>
      </w:tr>
      <w:tr w:rsidR="00E1643F" w:rsidRPr="00747D5F" w:rsidTr="00AE07AA">
        <w:trPr>
          <w:trHeight w:val="289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Матвеев А.П.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"Издательство" Просвещение"</w:t>
            </w:r>
          </w:p>
        </w:tc>
      </w:tr>
      <w:tr w:rsidR="00E1643F" w:rsidRPr="00747D5F" w:rsidTr="00AE07AA">
        <w:trPr>
          <w:trHeight w:val="289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Матвеев А.П.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6 - 7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"Издательство" Просвещение"</w:t>
            </w:r>
          </w:p>
        </w:tc>
      </w:tr>
      <w:tr w:rsidR="00E1643F" w:rsidRPr="00747D5F" w:rsidTr="00AE07AA">
        <w:trPr>
          <w:trHeight w:val="289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Матвеев А.П.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8 - 9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"Издательство" Просвещение"</w:t>
            </w:r>
          </w:p>
        </w:tc>
      </w:tr>
      <w:tr w:rsidR="00E1643F" w:rsidRPr="00747D5F" w:rsidTr="00AE07AA">
        <w:trPr>
          <w:trHeight w:val="289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Основы безопасности жизнедеятельности (учебный предмет)</w:t>
            </w:r>
          </w:p>
        </w:tc>
      </w:tr>
      <w:tr w:rsidR="00E1643F" w:rsidRPr="00747D5F" w:rsidTr="00187554">
        <w:trPr>
          <w:trHeight w:val="471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Смирнов А.Т., Хренников Б.О. / Под ред. Смирнова А.Т.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ОАО "Издательство" Просвещение"</w:t>
            </w:r>
          </w:p>
        </w:tc>
      </w:tr>
      <w:tr w:rsidR="00E1643F" w:rsidRPr="00747D5F" w:rsidTr="002A4583">
        <w:trPr>
          <w:trHeight w:val="289"/>
        </w:trPr>
        <w:tc>
          <w:tcPr>
            <w:tcW w:w="142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43F" w:rsidRPr="00747D5F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Среднее </w:t>
            </w:r>
            <w:r w:rsidRPr="00793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общее образование</w:t>
            </w:r>
          </w:p>
        </w:tc>
      </w:tr>
      <w:tr w:rsidR="00E1643F" w:rsidRPr="00747D5F" w:rsidTr="00AE07AA">
        <w:trPr>
          <w:trHeight w:val="289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Филология (предметная область)</w:t>
            </w:r>
          </w:p>
        </w:tc>
      </w:tr>
      <w:tr w:rsidR="00E1643F" w:rsidRPr="00747D5F" w:rsidTr="00AE07AA">
        <w:trPr>
          <w:trHeight w:val="289"/>
        </w:trPr>
        <w:tc>
          <w:tcPr>
            <w:tcW w:w="142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3F" w:rsidRPr="00747D5F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Русский язык и литература (базовый уровень) (учебный предмет)</w:t>
            </w:r>
          </w:p>
        </w:tc>
      </w:tr>
      <w:tr w:rsidR="00E1643F" w:rsidRPr="00747D5F" w:rsidTr="00187554">
        <w:trPr>
          <w:trHeight w:val="573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Власенков А.И., </w:t>
            </w:r>
            <w:proofErr w:type="spellStart"/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Рыбченкова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и литература. Русский язык. 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10 - 11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ОАО "Издательство" Просвещение"</w:t>
            </w:r>
          </w:p>
        </w:tc>
      </w:tr>
      <w:tr w:rsidR="00E1643F" w:rsidRPr="00747D5F" w:rsidTr="00187554">
        <w:trPr>
          <w:trHeight w:val="844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Зинин С.А., Сахаров В.И.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и литература. Литература. В 2 ч. (базовый уровень)</w:t>
            </w: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Русское слово</w:t>
            </w:r>
          </w:p>
        </w:tc>
      </w:tr>
      <w:tr w:rsidR="00E1643F" w:rsidRPr="00747D5F" w:rsidTr="00187554">
        <w:trPr>
          <w:trHeight w:val="844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Бабайцев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В.В., 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язык. Углубленный уровень</w:t>
            </w: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643F" w:rsidRPr="00747D5F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ООО "ДРОФА"</w:t>
            </w:r>
          </w:p>
        </w:tc>
      </w:tr>
      <w:tr w:rsidR="00E1643F" w:rsidRPr="00747D5F" w:rsidTr="00187554">
        <w:trPr>
          <w:trHeight w:val="844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Архангельский А.Н., Бак Д.П., М.А. Кучерская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Углубленный уровень</w:t>
            </w: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643F" w:rsidRPr="00747D5F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ООО "ДРОФА"</w:t>
            </w:r>
          </w:p>
        </w:tc>
      </w:tr>
      <w:tr w:rsidR="00E1643F" w:rsidRPr="00747D5F" w:rsidTr="00187554">
        <w:trPr>
          <w:trHeight w:val="700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Зинин С.А., </w:t>
            </w:r>
            <w:proofErr w:type="spellStart"/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Чалмаев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и литература. Литература. В 2 ч. (базовый уровень)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Русское слово</w:t>
            </w:r>
          </w:p>
        </w:tc>
      </w:tr>
      <w:tr w:rsidR="00E1643F" w:rsidRPr="00747D5F" w:rsidTr="00AE07AA">
        <w:trPr>
          <w:trHeight w:val="289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Иностранный язык (предметная область)</w:t>
            </w:r>
          </w:p>
        </w:tc>
      </w:tr>
      <w:tr w:rsidR="00E1643F" w:rsidRPr="00747D5F" w:rsidTr="00AE07AA">
        <w:trPr>
          <w:trHeight w:val="289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Иностранный язык (базовый уровень) (учебный предмет)</w:t>
            </w:r>
          </w:p>
        </w:tc>
      </w:tr>
      <w:tr w:rsidR="00E1643F" w:rsidRPr="00747D5F" w:rsidTr="00187554">
        <w:trPr>
          <w:trHeight w:val="535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О.В., Дули Д., Михеева И.В. и др.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язык. 10 класс (базовый уровень)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ОАО "Издательство" Просвещение"</w:t>
            </w:r>
          </w:p>
        </w:tc>
      </w:tr>
      <w:tr w:rsidR="00E1643F" w:rsidRPr="00747D5F" w:rsidTr="00187554">
        <w:trPr>
          <w:trHeight w:val="544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О.В., Дули Д., Михеева И.В. и др.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язык. 11 класс (базовый уровень)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ОАО "Издательство" Просвещение"</w:t>
            </w:r>
          </w:p>
        </w:tc>
      </w:tr>
      <w:tr w:rsidR="00E1643F" w:rsidRPr="00747D5F" w:rsidTr="00AE07AA">
        <w:trPr>
          <w:trHeight w:val="289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223411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4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Бим </w:t>
            </w:r>
            <w:proofErr w:type="spellStart"/>
            <w:r w:rsidRPr="00223411">
              <w:rPr>
                <w:rFonts w:ascii="Times New Roman" w:eastAsia="Times New Roman" w:hAnsi="Times New Roman" w:cs="Times New Roman"/>
                <w:sz w:val="24"/>
                <w:szCs w:val="24"/>
              </w:rPr>
              <w:t>И.Л.,Рыжова</w:t>
            </w:r>
            <w:proofErr w:type="spellEnd"/>
            <w:r w:rsidRPr="002234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Л.Н., </w:t>
            </w:r>
            <w:proofErr w:type="spellStart"/>
            <w:r w:rsidRPr="00223411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Садомова</w:t>
            </w:r>
            <w:proofErr w:type="spellEnd"/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223411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411">
              <w:rPr>
                <w:rFonts w:ascii="Times New Roman" w:eastAsia="Times New Roman" w:hAnsi="Times New Roman" w:cs="Times New Roman"/>
                <w:sz w:val="24"/>
                <w:szCs w:val="24"/>
              </w:rPr>
              <w:t>  Немецкий язык (базовый уровень)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223411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411">
              <w:rPr>
                <w:rFonts w:ascii="Times New Roman" w:eastAsia="Times New Roman" w:hAnsi="Times New Roman" w:cs="Times New Roman"/>
                <w:sz w:val="24"/>
                <w:szCs w:val="24"/>
              </w:rPr>
              <w:t>11 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43F" w:rsidRPr="00223411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411">
              <w:rPr>
                <w:rFonts w:ascii="Times New Roman" w:eastAsia="Times New Roman" w:hAnsi="Times New Roman" w:cs="Times New Roman"/>
                <w:sz w:val="24"/>
                <w:szCs w:val="24"/>
              </w:rPr>
              <w:t>  ОАО "Издательство" Просвещение</w:t>
            </w:r>
          </w:p>
        </w:tc>
      </w:tr>
      <w:tr w:rsidR="00E1643F" w:rsidRPr="00747D5F" w:rsidTr="00187554">
        <w:trPr>
          <w:trHeight w:val="545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Григорьева Е.Я., Горбачева Е.Ю., Лисенко М.Р. 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Французский язык (базовый уровень)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10 - 11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ОАО "Издательство" Просвещение"</w:t>
            </w:r>
          </w:p>
        </w:tc>
      </w:tr>
      <w:tr w:rsidR="00E1643F" w:rsidRPr="00747D5F" w:rsidTr="00AE07AA">
        <w:trPr>
          <w:trHeight w:val="289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Иностранный язык (углубленный уровень) (учебный предмет)</w:t>
            </w:r>
          </w:p>
        </w:tc>
      </w:tr>
      <w:tr w:rsidR="00E1643F" w:rsidRPr="00747D5F" w:rsidTr="00187554">
        <w:trPr>
          <w:trHeight w:val="529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223411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4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Баранова К.М., Дули Д., Копылова В.В., </w:t>
            </w:r>
            <w:proofErr w:type="spellStart"/>
            <w:r w:rsidRPr="00223411">
              <w:rPr>
                <w:rFonts w:ascii="Times New Roman" w:eastAsia="Times New Roman" w:hAnsi="Times New Roman" w:cs="Times New Roman"/>
                <w:sz w:val="24"/>
                <w:szCs w:val="24"/>
              </w:rPr>
              <w:t>Мильруд</w:t>
            </w:r>
            <w:proofErr w:type="spellEnd"/>
            <w:r w:rsidRPr="002234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Р.П., Эванс В.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223411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411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язык. 10 класс (углубленный уровень)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223411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4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223411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411">
              <w:rPr>
                <w:rFonts w:ascii="Times New Roman" w:eastAsia="Times New Roman" w:hAnsi="Times New Roman" w:cs="Times New Roman"/>
                <w:sz w:val="24"/>
                <w:szCs w:val="24"/>
              </w:rPr>
              <w:t>ОАО "Издательство "Просвещение"</w:t>
            </w:r>
          </w:p>
        </w:tc>
      </w:tr>
      <w:tr w:rsidR="00E1643F" w:rsidRPr="00747D5F" w:rsidTr="00187554">
        <w:trPr>
          <w:trHeight w:val="537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43F" w:rsidRPr="00223411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4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Баранова К.М., Дули Д., Копылова В.В., </w:t>
            </w:r>
            <w:proofErr w:type="spellStart"/>
            <w:r w:rsidRPr="00223411">
              <w:rPr>
                <w:rFonts w:ascii="Times New Roman" w:eastAsia="Times New Roman" w:hAnsi="Times New Roman" w:cs="Times New Roman"/>
                <w:sz w:val="24"/>
                <w:szCs w:val="24"/>
              </w:rPr>
              <w:t>Мильруд</w:t>
            </w:r>
            <w:proofErr w:type="spellEnd"/>
            <w:r w:rsidRPr="002234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Р.П., Эванс В.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43F" w:rsidRPr="00223411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411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язык. 11 класс (углубленный уровень)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43F" w:rsidRPr="00223411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4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43F" w:rsidRPr="00223411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411">
              <w:rPr>
                <w:rFonts w:ascii="Times New Roman" w:eastAsia="Times New Roman" w:hAnsi="Times New Roman" w:cs="Times New Roman"/>
                <w:sz w:val="24"/>
                <w:szCs w:val="24"/>
              </w:rPr>
              <w:t>ОАО "Издательство "Просвещение"</w:t>
            </w:r>
          </w:p>
        </w:tc>
      </w:tr>
      <w:tr w:rsidR="00E1643F" w:rsidRPr="00747D5F" w:rsidTr="00AE07AA">
        <w:trPr>
          <w:trHeight w:val="289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Общественные науки (предметная область)</w:t>
            </w:r>
          </w:p>
        </w:tc>
      </w:tr>
      <w:tr w:rsidR="00E1643F" w:rsidRPr="00747D5F" w:rsidTr="00AE07AA">
        <w:trPr>
          <w:trHeight w:val="289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История (базовый уровень) (учебный предмет)</w:t>
            </w:r>
          </w:p>
        </w:tc>
      </w:tr>
      <w:tr w:rsidR="00E1643F" w:rsidRPr="00747D5F" w:rsidTr="0062353D">
        <w:trPr>
          <w:trHeight w:val="525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43F" w:rsidRPr="001C79E5" w:rsidRDefault="0062353D" w:rsidP="00623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Горинов</w:t>
            </w:r>
            <w:proofErr w:type="spellEnd"/>
            <w:r w:rsidRPr="001C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М.М., Данилов М.М., </w:t>
            </w:r>
            <w:proofErr w:type="spellStart"/>
            <w:r w:rsidRPr="001C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Моруков</w:t>
            </w:r>
            <w:proofErr w:type="spellEnd"/>
            <w:r w:rsidRPr="001C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М.Ю. В 3 частях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43F" w:rsidRPr="001C79E5" w:rsidRDefault="0062353D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России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1C79E5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1C79E5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ОАО "Издательство" Просвещение"</w:t>
            </w:r>
          </w:p>
        </w:tc>
      </w:tr>
      <w:tr w:rsidR="00E1643F" w:rsidRPr="00747D5F" w:rsidTr="00AC1518">
        <w:trPr>
          <w:trHeight w:val="519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43F" w:rsidRPr="001C79E5" w:rsidRDefault="0062353D" w:rsidP="00623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79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Горинов</w:t>
            </w:r>
            <w:proofErr w:type="spellEnd"/>
            <w:r w:rsidRPr="001C7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М.М., Данилов М.М., </w:t>
            </w:r>
            <w:proofErr w:type="spellStart"/>
            <w:r w:rsidRPr="001C79E5">
              <w:rPr>
                <w:rFonts w:ascii="Times New Roman" w:eastAsia="Times New Roman" w:hAnsi="Times New Roman" w:cs="Times New Roman"/>
                <w:sz w:val="24"/>
                <w:szCs w:val="24"/>
              </w:rPr>
              <w:t>Моруков</w:t>
            </w:r>
            <w:proofErr w:type="spellEnd"/>
            <w:r w:rsidRPr="001C7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М.Ю. Часть </w:t>
            </w:r>
            <w:r w:rsidR="00340F6D" w:rsidRPr="001C7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и </w:t>
            </w:r>
            <w:r w:rsidRPr="001C7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43F" w:rsidRPr="001C79E5" w:rsidRDefault="0062353D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E5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 10 класс</w:t>
            </w: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43F" w:rsidRPr="001C79E5" w:rsidRDefault="0062353D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E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43F" w:rsidRPr="001C79E5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E5">
              <w:rPr>
                <w:rFonts w:ascii="Times New Roman" w:eastAsia="Times New Roman" w:hAnsi="Times New Roman" w:cs="Times New Roman"/>
                <w:sz w:val="24"/>
                <w:szCs w:val="24"/>
              </w:rPr>
              <w:t>ОАО "Издательство" Просвещение"</w:t>
            </w:r>
          </w:p>
        </w:tc>
      </w:tr>
      <w:tr w:rsidR="00E1643F" w:rsidRPr="00747D5F" w:rsidTr="0062353D">
        <w:trPr>
          <w:trHeight w:val="535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43F" w:rsidRPr="001C79E5" w:rsidRDefault="00340F6D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79E5">
              <w:rPr>
                <w:rFonts w:ascii="Times New Roman" w:eastAsia="Times New Roman" w:hAnsi="Times New Roman" w:cs="Times New Roman"/>
                <w:sz w:val="24"/>
                <w:szCs w:val="24"/>
              </w:rPr>
              <w:t>Сороко</w:t>
            </w:r>
            <w:proofErr w:type="spellEnd"/>
            <w:r w:rsidRPr="001C79E5">
              <w:rPr>
                <w:rFonts w:ascii="Times New Roman" w:eastAsia="Times New Roman" w:hAnsi="Times New Roman" w:cs="Times New Roman"/>
                <w:sz w:val="24"/>
                <w:szCs w:val="24"/>
              </w:rPr>
              <w:t>-Цюпа О.С.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1C79E5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E5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История. Всеобщая история</w:t>
            </w:r>
            <w:proofErr w:type="gramStart"/>
            <w:r w:rsidRPr="001C79E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C7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1C79E5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1C79E5">
              <w:rPr>
                <w:rFonts w:ascii="Times New Roman" w:eastAsia="Times New Roman" w:hAnsi="Times New Roman" w:cs="Times New Roman"/>
                <w:sz w:val="24"/>
                <w:szCs w:val="24"/>
              </w:rPr>
              <w:t>азовый</w:t>
            </w:r>
            <w:r w:rsidR="00340F6D" w:rsidRPr="001C7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углубленный </w:t>
            </w:r>
            <w:r w:rsidRPr="001C7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уровень)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1C79E5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E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1C79E5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E5">
              <w:rPr>
                <w:rFonts w:ascii="Times New Roman" w:eastAsia="Times New Roman" w:hAnsi="Times New Roman" w:cs="Times New Roman"/>
                <w:sz w:val="24"/>
                <w:szCs w:val="24"/>
              </w:rPr>
              <w:t>ОАО "Издательство" Просвещение"</w:t>
            </w:r>
          </w:p>
        </w:tc>
      </w:tr>
      <w:tr w:rsidR="00E1643F" w:rsidRPr="00747D5F" w:rsidTr="0062353D">
        <w:trPr>
          <w:trHeight w:val="543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43F" w:rsidRPr="001C79E5" w:rsidRDefault="00F77F0D" w:rsidP="00B6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Белоусов </w:t>
            </w:r>
            <w:r w:rsidR="00B633A6" w:rsidRPr="001C79E5">
              <w:rPr>
                <w:rFonts w:ascii="Times New Roman" w:eastAsia="Times New Roman" w:hAnsi="Times New Roman" w:cs="Times New Roman"/>
                <w:sz w:val="24"/>
                <w:szCs w:val="24"/>
              </w:rPr>
              <w:t>Л.С.,</w:t>
            </w:r>
            <w:proofErr w:type="spellStart"/>
            <w:r w:rsidR="00B633A6" w:rsidRPr="001C79E5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Смиров</w:t>
            </w:r>
            <w:proofErr w:type="spellEnd"/>
            <w:r w:rsidR="00B633A6" w:rsidRPr="001C7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В.П.</w:t>
            </w:r>
            <w:r w:rsidRPr="001C7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Часть 2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1C79E5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E5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История. Всеобщая история.</w:t>
            </w:r>
            <w:r w:rsidR="00F77F0D" w:rsidRPr="001C7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класс</w:t>
            </w:r>
            <w:r w:rsidRPr="001C7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(базовый уровень)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1C79E5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E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1C79E5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9E5">
              <w:rPr>
                <w:rFonts w:ascii="Times New Roman" w:eastAsia="Times New Roman" w:hAnsi="Times New Roman" w:cs="Times New Roman"/>
                <w:sz w:val="24"/>
                <w:szCs w:val="24"/>
              </w:rPr>
              <w:t>ОАО "Издательство" Просвещение"</w:t>
            </w:r>
          </w:p>
        </w:tc>
      </w:tr>
      <w:tr w:rsidR="00E1643F" w:rsidRPr="00747D5F" w:rsidTr="00AE07AA">
        <w:trPr>
          <w:trHeight w:val="289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3B0EC3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E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643F" w:rsidRPr="003B0EC3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0E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Обществознание (базовый уровень) (учебный предмет)</w:t>
            </w:r>
          </w:p>
        </w:tc>
      </w:tr>
      <w:tr w:rsidR="00E1643F" w:rsidRPr="00747D5F" w:rsidTr="00AC1518">
        <w:trPr>
          <w:trHeight w:val="561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3B0EC3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E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Боголюбов Л.Н., Аверьянов Ю.А., Белявский А.В. и др. (Под ред. Боголюбова Л.Н., </w:t>
            </w:r>
            <w:proofErr w:type="spellStart"/>
            <w:r w:rsidRPr="003B0EC3">
              <w:rPr>
                <w:rFonts w:ascii="Times New Roman" w:eastAsia="Times New Roman" w:hAnsi="Times New Roman" w:cs="Times New Roman"/>
                <w:sz w:val="24"/>
                <w:szCs w:val="24"/>
              </w:rPr>
              <w:t>Лазебниковой</w:t>
            </w:r>
            <w:proofErr w:type="spellEnd"/>
            <w:r w:rsidRPr="003B0E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А.Ю., </w:t>
            </w:r>
            <w:proofErr w:type="spellStart"/>
            <w:r w:rsidRPr="003B0EC3">
              <w:rPr>
                <w:rFonts w:ascii="Times New Roman" w:eastAsia="Times New Roman" w:hAnsi="Times New Roman" w:cs="Times New Roman"/>
                <w:sz w:val="24"/>
                <w:szCs w:val="24"/>
              </w:rPr>
              <w:t>Телюкиной</w:t>
            </w:r>
            <w:proofErr w:type="spellEnd"/>
            <w:r w:rsidRPr="003B0E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М.В.)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3B0EC3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E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Обществознание (базовый уровень) </w:t>
            </w: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3B0EC3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EC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3B0EC3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EC3">
              <w:rPr>
                <w:rFonts w:ascii="Times New Roman" w:eastAsia="Times New Roman" w:hAnsi="Times New Roman" w:cs="Times New Roman"/>
                <w:sz w:val="24"/>
                <w:szCs w:val="24"/>
              </w:rPr>
              <w:t>ОАО "Издательство" Просвещение"</w:t>
            </w:r>
          </w:p>
        </w:tc>
      </w:tr>
      <w:tr w:rsidR="00E1643F" w:rsidRPr="00747D5F" w:rsidTr="00AC1518">
        <w:trPr>
          <w:trHeight w:val="555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3B0EC3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Боголюбов Л.Н., Городецкая Н.И., Иванова Л.Ф. и др. (Под ред. Боголюбова Л.Н., </w:t>
            </w:r>
            <w:proofErr w:type="spellStart"/>
            <w:r w:rsidRPr="003B0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Лазебниковой</w:t>
            </w:r>
            <w:proofErr w:type="spellEnd"/>
            <w:r w:rsidRPr="003B0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А.Ю., Литвинова В.А.)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43F" w:rsidRPr="003B0EC3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 (базовый уровень)</w:t>
            </w: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3B0EC3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43F" w:rsidRPr="003B0EC3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ОАО "Издательство" Просвещение"</w:t>
            </w:r>
          </w:p>
        </w:tc>
      </w:tr>
      <w:tr w:rsidR="00E1643F" w:rsidRPr="00747D5F" w:rsidTr="00AE07AA">
        <w:trPr>
          <w:trHeight w:val="289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3B0EC3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643F" w:rsidRPr="003B0EC3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0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География (базовый уровень) (учебный предмет)</w:t>
            </w:r>
          </w:p>
        </w:tc>
      </w:tr>
      <w:tr w:rsidR="00E1643F" w:rsidRPr="00747D5F" w:rsidTr="00AE07AA">
        <w:trPr>
          <w:trHeight w:val="577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3B0EC3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Максаковский</w:t>
            </w:r>
            <w:proofErr w:type="spellEnd"/>
            <w:r w:rsidRPr="003B0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В.П.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3B0EC3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 (базовый уровень)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3B0EC3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10 - 11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3B0EC3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"Издательство" Просвещение"</w:t>
            </w:r>
          </w:p>
        </w:tc>
      </w:tr>
      <w:tr w:rsidR="00E1643F" w:rsidRPr="00747D5F" w:rsidTr="00AE07AA">
        <w:trPr>
          <w:trHeight w:val="289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43F" w:rsidRPr="003B0EC3" w:rsidRDefault="00E1643F" w:rsidP="00E1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E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643F" w:rsidRPr="003B0EC3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0E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 и информатика (предметная область)</w:t>
            </w:r>
          </w:p>
        </w:tc>
      </w:tr>
      <w:tr w:rsidR="00E1643F" w:rsidRPr="00747D5F" w:rsidTr="00AE07AA">
        <w:trPr>
          <w:trHeight w:val="632"/>
        </w:trPr>
        <w:tc>
          <w:tcPr>
            <w:tcW w:w="142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43F" w:rsidRPr="003B0EC3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0E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Математика: алгебра и начала математического анализа, геометрия (базовый уровень) (учебный предмет)</w:t>
            </w:r>
          </w:p>
        </w:tc>
      </w:tr>
      <w:tr w:rsidR="00E1643F" w:rsidRPr="00747D5F" w:rsidTr="00AC1518">
        <w:trPr>
          <w:trHeight w:val="984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3B0EC3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0EC3">
              <w:rPr>
                <w:rFonts w:ascii="Times New Roman" w:eastAsia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3B0E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Л.С., Бутузов В.Ф., Кадомцев С.Б. и др.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3B0EC3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EC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Математика: алгебра и начала мат. анализа, геометрия. Геометрия (базовый и углублён</w:t>
            </w:r>
            <w:proofErr w:type="gramStart"/>
            <w:r w:rsidRPr="003B0EC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B0E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B0EC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3B0EC3">
              <w:rPr>
                <w:rFonts w:ascii="Times New Roman" w:eastAsia="Times New Roman" w:hAnsi="Times New Roman" w:cs="Times New Roman"/>
                <w:sz w:val="24"/>
                <w:szCs w:val="24"/>
              </w:rPr>
              <w:t>ровни)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3B0EC3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E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10 - 11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3B0EC3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EC3">
              <w:rPr>
                <w:rFonts w:ascii="Times New Roman" w:eastAsia="Times New Roman" w:hAnsi="Times New Roman" w:cs="Times New Roman"/>
                <w:sz w:val="24"/>
                <w:szCs w:val="24"/>
              </w:rPr>
              <w:t>ОАО "Издательство" Просвещение"</w:t>
            </w:r>
          </w:p>
        </w:tc>
      </w:tr>
      <w:tr w:rsidR="00E1643F" w:rsidRPr="00747D5F" w:rsidTr="00AC1518">
        <w:trPr>
          <w:trHeight w:val="1298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3B0EC3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EC3">
              <w:rPr>
                <w:rFonts w:ascii="Times New Roman" w:eastAsia="Times New Roman" w:hAnsi="Times New Roman" w:cs="Times New Roman"/>
                <w:sz w:val="24"/>
                <w:szCs w:val="24"/>
              </w:rPr>
              <w:t>С.М. Никольский, М.К. Потапов, Н.Н. Решетников и др.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3B0EC3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EC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Математика: алгебра и начала мат. анализа, геометрия. Алгебра и начала мат. анализа</w:t>
            </w:r>
            <w:proofErr w:type="gramStart"/>
            <w:r w:rsidRPr="003B0EC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B0E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3B0EC3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B0EC3">
              <w:rPr>
                <w:rFonts w:ascii="Times New Roman" w:eastAsia="Times New Roman" w:hAnsi="Times New Roman" w:cs="Times New Roman"/>
                <w:sz w:val="24"/>
                <w:szCs w:val="24"/>
              </w:rPr>
              <w:t>азовый и углублён. уровни)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3B0EC3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EC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3B0EC3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EC3">
              <w:rPr>
                <w:rFonts w:ascii="Times New Roman" w:eastAsia="Times New Roman" w:hAnsi="Times New Roman" w:cs="Times New Roman"/>
                <w:sz w:val="24"/>
                <w:szCs w:val="24"/>
              </w:rPr>
              <w:t>ОАО "Издательство "Просвещение"</w:t>
            </w:r>
          </w:p>
        </w:tc>
      </w:tr>
      <w:tr w:rsidR="00E1643F" w:rsidRPr="00747D5F" w:rsidTr="00AC1518">
        <w:trPr>
          <w:trHeight w:val="1317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3B0EC3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С.М. Никольский, М.К. Потапов, Н.Н. Решетников и др.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3B0EC3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Математика: алгебра и начала мат. анализа, геометрия. Алгебра и начала мат. анализа</w:t>
            </w:r>
            <w:proofErr w:type="gramStart"/>
            <w:r w:rsidRPr="003B0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3B0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3B0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3B0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азовый и углублён. уровни) 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3B0EC3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3B0EC3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ОАО "Издательство "Просвещение"</w:t>
            </w:r>
          </w:p>
        </w:tc>
      </w:tr>
      <w:tr w:rsidR="00E1643F" w:rsidRPr="00747D5F" w:rsidTr="00AC1518">
        <w:trPr>
          <w:trHeight w:val="1317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Ященко И.В.  Шестаков С.А.  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43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сдам ЕГЭ! Математика</w:t>
            </w:r>
          </w:p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 двух частях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43F" w:rsidRPr="00747D5F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"Издательство" Просвещение"</w:t>
            </w:r>
          </w:p>
        </w:tc>
      </w:tr>
      <w:tr w:rsidR="00E1643F" w:rsidRPr="00747D5F" w:rsidTr="00AE07AA">
        <w:trPr>
          <w:trHeight w:val="289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Информатика (базовый уровень) (учебный предмет)</w:t>
            </w:r>
          </w:p>
        </w:tc>
      </w:tr>
      <w:tr w:rsidR="00E1643F" w:rsidRPr="00747D5F" w:rsidTr="00AC1518">
        <w:trPr>
          <w:trHeight w:val="491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Семакин И.Г., </w:t>
            </w:r>
            <w:proofErr w:type="spellStart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Хеннер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Е.К., Шеина Т.Ю. 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Информатика. Базовый уровень: учебник для 10 </w:t>
            </w:r>
            <w:proofErr w:type="spellStart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"БИНОМ. Лаборатория знаний"</w:t>
            </w:r>
          </w:p>
        </w:tc>
      </w:tr>
      <w:tr w:rsidR="00E1643F" w:rsidRPr="00747D5F" w:rsidTr="00AC1518">
        <w:trPr>
          <w:trHeight w:val="485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Семакин И.Г., </w:t>
            </w:r>
            <w:proofErr w:type="spellStart"/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Хеннер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Е.К., Шеина Т.Ю. 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Информатика. Базовый уровень: учебник для 11 </w:t>
            </w:r>
            <w:proofErr w:type="spellStart"/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"БИНОМ. Лаборатория знаний"</w:t>
            </w:r>
          </w:p>
        </w:tc>
      </w:tr>
      <w:tr w:rsidR="00E1643F" w:rsidRPr="00747D5F" w:rsidTr="00AE07AA">
        <w:trPr>
          <w:trHeight w:val="289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47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Естетственные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науки (предметная область)</w:t>
            </w:r>
          </w:p>
        </w:tc>
      </w:tr>
      <w:tr w:rsidR="00E1643F" w:rsidRPr="00747D5F" w:rsidTr="002A4583">
        <w:trPr>
          <w:trHeight w:val="289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43F" w:rsidRPr="009471BC" w:rsidRDefault="00E1643F" w:rsidP="00E1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1BC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Воронцов – Вельяминов Б.А.,</w:t>
            </w:r>
            <w:proofErr w:type="spellStart"/>
            <w:r w:rsidRPr="009471BC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Страут</w:t>
            </w:r>
            <w:proofErr w:type="spellEnd"/>
            <w:r w:rsidRPr="009471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Е.К.</w:t>
            </w:r>
          </w:p>
        </w:tc>
        <w:tc>
          <w:tcPr>
            <w:tcW w:w="3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3F" w:rsidRPr="00D23D25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3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Астрономия                                    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643F" w:rsidRPr="00D23D25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3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11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1643F" w:rsidRPr="009471BC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7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"ДРОФА"</w:t>
            </w:r>
          </w:p>
        </w:tc>
      </w:tr>
      <w:tr w:rsidR="00E1643F" w:rsidRPr="00747D5F" w:rsidTr="00AE07AA">
        <w:trPr>
          <w:trHeight w:val="289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Физика (базовый уровень) (учебный предмет)</w:t>
            </w:r>
          </w:p>
        </w:tc>
      </w:tr>
      <w:tr w:rsidR="00E1643F" w:rsidRPr="00747D5F" w:rsidTr="00AC1518">
        <w:trPr>
          <w:trHeight w:val="459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Г.Я., </w:t>
            </w:r>
            <w:proofErr w:type="spellStart"/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Буховцев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Б.Б., Сотский Н.Н. (под ред. Парфентьевой Н.А.)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 (базовый уровень)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ОАО "Издательство" Просвещение"</w:t>
            </w:r>
          </w:p>
        </w:tc>
      </w:tr>
      <w:tr w:rsidR="00E1643F" w:rsidRPr="00747D5F" w:rsidTr="00AC1518">
        <w:trPr>
          <w:trHeight w:val="560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43F" w:rsidRPr="00A12CD3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2CD3">
              <w:rPr>
                <w:rFonts w:ascii="Times New Roman" w:eastAsia="Times New Roman" w:hAnsi="Times New Roman" w:cs="Times New Roman"/>
                <w:sz w:val="24"/>
                <w:szCs w:val="24"/>
              </w:rPr>
              <w:t>Кабардин</w:t>
            </w:r>
            <w:proofErr w:type="spellEnd"/>
            <w:r w:rsidRPr="00A12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О.Ф.,ГлазуновА.Т.,</w:t>
            </w:r>
            <w:proofErr w:type="spellStart"/>
            <w:r w:rsidRPr="00A12CD3">
              <w:rPr>
                <w:rFonts w:ascii="Times New Roman" w:eastAsia="Times New Roman" w:hAnsi="Times New Roman" w:cs="Times New Roman"/>
                <w:sz w:val="24"/>
                <w:szCs w:val="24"/>
              </w:rPr>
              <w:t>ОрловВ.А</w:t>
            </w:r>
            <w:proofErr w:type="spellEnd"/>
            <w:r w:rsidRPr="00A12C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43F" w:rsidRPr="00A12CD3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CD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 (</w:t>
            </w:r>
            <w:proofErr w:type="spellStart"/>
            <w:r w:rsidRPr="00A12CD3">
              <w:rPr>
                <w:rFonts w:ascii="Times New Roman" w:eastAsia="Times New Roman" w:hAnsi="Times New Roman" w:cs="Times New Roman"/>
                <w:sz w:val="24"/>
                <w:szCs w:val="24"/>
              </w:rPr>
              <w:t>углуб</w:t>
            </w:r>
            <w:proofErr w:type="gramStart"/>
            <w:r w:rsidRPr="00A12CD3"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A12CD3">
              <w:rPr>
                <w:rFonts w:ascii="Times New Roman" w:eastAsia="Times New Roman" w:hAnsi="Times New Roman" w:cs="Times New Roman"/>
                <w:sz w:val="24"/>
                <w:szCs w:val="24"/>
              </w:rPr>
              <w:t>ровень</w:t>
            </w:r>
            <w:proofErr w:type="spellEnd"/>
            <w:r w:rsidRPr="00A12CD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43F" w:rsidRPr="00A12CD3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CD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43F" w:rsidRPr="00A12CD3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CD3">
              <w:rPr>
                <w:rFonts w:ascii="Times New Roman" w:eastAsia="Times New Roman" w:hAnsi="Times New Roman" w:cs="Times New Roman"/>
                <w:sz w:val="24"/>
                <w:szCs w:val="24"/>
              </w:rPr>
              <w:t>ОАО "Издательство" Просвещение</w:t>
            </w:r>
          </w:p>
        </w:tc>
      </w:tr>
      <w:tr w:rsidR="00E1643F" w:rsidRPr="00747D5F" w:rsidTr="00AC1518">
        <w:trPr>
          <w:trHeight w:val="560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Г.Я., </w:t>
            </w:r>
            <w:proofErr w:type="spellStart"/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Буховцев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Б.Б., </w:t>
            </w:r>
            <w:proofErr w:type="spellStart"/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Чаругин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В.М.(под ред. Парфентьевой Н.А.)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 (базовый уровень)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ОАО "Издательство" Просвещение"</w:t>
            </w:r>
          </w:p>
        </w:tc>
      </w:tr>
      <w:tr w:rsidR="00E1643F" w:rsidRPr="00747D5F" w:rsidTr="00AE07AA">
        <w:trPr>
          <w:trHeight w:val="289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Химия (базовый уровень) (учебный предмет)</w:t>
            </w:r>
          </w:p>
        </w:tc>
      </w:tr>
      <w:tr w:rsidR="00E1643F" w:rsidRPr="00747D5F" w:rsidTr="00AE07AA">
        <w:trPr>
          <w:trHeight w:val="577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Рудзитис Г.Е., Фельдман Ф.Г.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 (базовый уровень)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"Издательство" Просвещение"</w:t>
            </w:r>
          </w:p>
        </w:tc>
      </w:tr>
      <w:tr w:rsidR="00E1643F" w:rsidRPr="00747D5F" w:rsidTr="00AE07AA">
        <w:trPr>
          <w:trHeight w:val="577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Рудзитис Г.Е., Фельдман Ф.Г.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 (базовый уровень)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"Издательство" Просвещение"</w:t>
            </w:r>
          </w:p>
        </w:tc>
      </w:tr>
      <w:tr w:rsidR="00E1643F" w:rsidRPr="00747D5F" w:rsidTr="00AE07AA">
        <w:trPr>
          <w:trHeight w:val="261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Биология (базовый уровень) (учебный предмет)</w:t>
            </w:r>
          </w:p>
        </w:tc>
      </w:tr>
      <w:tr w:rsidR="00E1643F" w:rsidRPr="00747D5F" w:rsidTr="00AC1518">
        <w:trPr>
          <w:trHeight w:val="641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Сухорукова Л.Н., Кучменко В.С., Иванова Т.В. 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 (базовый уровень)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10 - 11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"Издательство" Просвещение"</w:t>
            </w:r>
          </w:p>
        </w:tc>
      </w:tr>
      <w:tr w:rsidR="00E1643F" w:rsidRPr="00747D5F" w:rsidTr="00AE07AA">
        <w:trPr>
          <w:trHeight w:val="371"/>
        </w:trPr>
        <w:tc>
          <w:tcPr>
            <w:tcW w:w="142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культура, экология и основы безопасности жизнедеятельности (предметная область)</w:t>
            </w:r>
          </w:p>
        </w:tc>
      </w:tr>
      <w:tr w:rsidR="00E1643F" w:rsidRPr="00747D5F" w:rsidTr="00AE07AA">
        <w:trPr>
          <w:trHeight w:val="316"/>
        </w:trPr>
        <w:tc>
          <w:tcPr>
            <w:tcW w:w="142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3F" w:rsidRPr="00747D5F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(базовый уровень) (учебный предмет)</w:t>
            </w:r>
          </w:p>
        </w:tc>
      </w:tr>
      <w:tr w:rsidR="00E1643F" w:rsidRPr="00747D5F" w:rsidTr="00AE07AA">
        <w:trPr>
          <w:trHeight w:val="563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Лях В.И. 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10 - 11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"Издательство" Просвещение"</w:t>
            </w:r>
          </w:p>
        </w:tc>
      </w:tr>
      <w:tr w:rsidR="00E1643F" w:rsidRPr="00747D5F" w:rsidTr="00AE07AA">
        <w:trPr>
          <w:trHeight w:val="289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Экология (базовый уровень) (учебный предмет)</w:t>
            </w:r>
          </w:p>
        </w:tc>
      </w:tr>
      <w:tr w:rsidR="00E1643F" w:rsidRPr="00747D5F" w:rsidTr="004A6EE8">
        <w:trPr>
          <w:trHeight w:val="390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Чернова Н.М, </w:t>
            </w:r>
            <w:proofErr w:type="spellStart"/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Галушин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В.М., Константинов В.М.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 (базовый уровень)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Н.Ф.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Виноградова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, В.И. Власенко, А.В. Поляков.</w:t>
            </w:r>
            <w:r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E1643F" w:rsidRPr="00747D5F" w:rsidTr="004A6EE8">
        <w:trPr>
          <w:trHeight w:val="835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Смирнов А.Т., Хренников Б.О. (под ред. Смирнова А.Т.)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 (базовый уровень)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ОАО "Издательство" Просвещение"</w:t>
            </w:r>
          </w:p>
        </w:tc>
      </w:tr>
      <w:tr w:rsidR="00E1643F" w:rsidRPr="00747D5F" w:rsidTr="00AE07AA">
        <w:trPr>
          <w:trHeight w:val="935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Смирнов А.Т., Хренников Б.О. (под ред. Смирнова А.Т.)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 (базовый уровень)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ОАО "Издательство" Просвещение"</w:t>
            </w:r>
          </w:p>
        </w:tc>
      </w:tr>
      <w:tr w:rsidR="00E1643F" w:rsidRPr="00747D5F" w:rsidTr="004A6EE8">
        <w:trPr>
          <w:trHeight w:val="478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D04FEA" w:rsidRDefault="00E1643F" w:rsidP="00E1643F">
            <w:pPr>
              <w:spacing w:after="0"/>
              <w:rPr>
                <w:rFonts w:ascii="Times New Roman" w:hAnsi="Times New Roman" w:cs="Times New Roman"/>
              </w:rPr>
            </w:pPr>
            <w:r w:rsidRPr="00D04FEA">
              <w:rPr>
                <w:rFonts w:ascii="Times New Roman" w:hAnsi="Times New Roman" w:cs="Times New Roman"/>
              </w:rPr>
              <w:t xml:space="preserve">Симоненко В.Д., </w:t>
            </w:r>
            <w:proofErr w:type="spellStart"/>
            <w:r w:rsidRPr="00D04FEA">
              <w:rPr>
                <w:rFonts w:ascii="Times New Roman" w:hAnsi="Times New Roman" w:cs="Times New Roman"/>
              </w:rPr>
              <w:t>Очинин</w:t>
            </w:r>
            <w:proofErr w:type="spellEnd"/>
            <w:r w:rsidRPr="00D04FEA">
              <w:rPr>
                <w:rFonts w:ascii="Times New Roman" w:hAnsi="Times New Roman" w:cs="Times New Roman"/>
              </w:rPr>
              <w:t xml:space="preserve"> О.П., </w:t>
            </w:r>
            <w:proofErr w:type="spellStart"/>
            <w:r w:rsidRPr="00D04FEA">
              <w:rPr>
                <w:rFonts w:ascii="Times New Roman" w:hAnsi="Times New Roman" w:cs="Times New Roman"/>
              </w:rPr>
              <w:t>Матяш</w:t>
            </w:r>
            <w:proofErr w:type="spellEnd"/>
            <w:r w:rsidRPr="00D04FEA">
              <w:rPr>
                <w:rFonts w:ascii="Times New Roman" w:hAnsi="Times New Roman" w:cs="Times New Roman"/>
              </w:rPr>
              <w:t xml:space="preserve"> Н.В., Виноградов Д.В.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D04FEA" w:rsidRDefault="00E1643F" w:rsidP="00E1643F">
            <w:pPr>
              <w:spacing w:after="0"/>
              <w:rPr>
                <w:rFonts w:ascii="Times New Roman" w:hAnsi="Times New Roman" w:cs="Times New Roman"/>
              </w:rPr>
            </w:pPr>
            <w:r w:rsidRPr="00D04FEA">
              <w:rPr>
                <w:rFonts w:ascii="Times New Roman" w:hAnsi="Times New Roman" w:cs="Times New Roman"/>
              </w:rPr>
              <w:t>Технология. 10-11 классы: базовый уровень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D04FEA" w:rsidRDefault="00E1643F" w:rsidP="00E164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4FEA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D04FEA" w:rsidRDefault="00E1643F" w:rsidP="00E164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4FEA">
              <w:rPr>
                <w:rFonts w:ascii="Times New Roman" w:hAnsi="Times New Roman" w:cs="Times New Roman"/>
              </w:rPr>
              <w:t>Издательский центр ВЕНТАНА-ГРАФ</w:t>
            </w:r>
          </w:p>
        </w:tc>
      </w:tr>
      <w:tr w:rsidR="00E1643F" w:rsidRPr="00747D5F" w:rsidTr="009E4E71">
        <w:trPr>
          <w:trHeight w:val="1011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Рапацкая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Л.А.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Мировая художественная культура". 10 класс. В 2-х частях. Часть 1. МХК, часть 2. РХК.</w:t>
            </w: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"Гуманитарный издательский центр ВЛАДОС"</w:t>
            </w:r>
          </w:p>
        </w:tc>
      </w:tr>
      <w:tr w:rsidR="00E1643F" w:rsidRPr="00747D5F" w:rsidTr="009E4E71">
        <w:trPr>
          <w:trHeight w:val="1169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Рапацкая</w:t>
            </w:r>
            <w:proofErr w:type="spellEnd"/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Л.А.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Мировая художественная культура". 11 класс. В 2-х частях. Часть 1. МХК, часть 2. РХК.</w:t>
            </w: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3F" w:rsidRPr="00747D5F" w:rsidRDefault="00E1643F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3F" w:rsidRPr="00747D5F" w:rsidRDefault="00E1643F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"Гуманитарный издательский центр ВЛАДОС"</w:t>
            </w:r>
          </w:p>
        </w:tc>
      </w:tr>
      <w:tr w:rsidR="002174E3" w:rsidRPr="001C79E5" w:rsidTr="009E4E71">
        <w:trPr>
          <w:trHeight w:val="1169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4E3" w:rsidRPr="001C79E5" w:rsidRDefault="002174E3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Певцова Е.А.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4E3" w:rsidRPr="001C79E5" w:rsidRDefault="002174E3" w:rsidP="00217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Право: основы правовой культур</w:t>
            </w:r>
            <w:proofErr w:type="gramStart"/>
            <w:r w:rsidRPr="001C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ы(</w:t>
            </w:r>
            <w:proofErr w:type="gramEnd"/>
            <w:r w:rsidRPr="001C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и углубленный уровень)</w:t>
            </w: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4E3" w:rsidRPr="001C79E5" w:rsidRDefault="002174E3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4E3" w:rsidRPr="001C79E5" w:rsidRDefault="002174E3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174E3" w:rsidRPr="001C79E5" w:rsidRDefault="002174E3" w:rsidP="00217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174E3" w:rsidRPr="001C79E5" w:rsidRDefault="002174E3" w:rsidP="00217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174E3" w:rsidRPr="001C79E5" w:rsidRDefault="002174E3" w:rsidP="00217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174E3" w:rsidRPr="001C79E5" w:rsidRDefault="002174E3" w:rsidP="00217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«Русское слово»</w:t>
            </w:r>
          </w:p>
        </w:tc>
      </w:tr>
      <w:tr w:rsidR="002174E3" w:rsidRPr="001C79E5" w:rsidTr="009E4E71">
        <w:trPr>
          <w:trHeight w:val="1169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4E3" w:rsidRPr="001C79E5" w:rsidRDefault="002174E3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Певцова Е.А.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4E3" w:rsidRPr="001C79E5" w:rsidRDefault="002174E3" w:rsidP="00217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Право: основы правовой культур</w:t>
            </w:r>
            <w:proofErr w:type="gramStart"/>
            <w:r w:rsidRPr="001C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ы(</w:t>
            </w:r>
            <w:proofErr w:type="gramEnd"/>
            <w:r w:rsidRPr="001C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и углубленный уровень)</w:t>
            </w: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4E3" w:rsidRPr="001C79E5" w:rsidRDefault="002174E3" w:rsidP="00E1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4E3" w:rsidRPr="001C79E5" w:rsidRDefault="002174E3" w:rsidP="00E16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30B19" w:rsidRDefault="00130B19" w:rsidP="009E4E71">
      <w:pPr>
        <w:rPr>
          <w:rFonts w:ascii="Times New Roman" w:hAnsi="Times New Roman" w:cs="Times New Roman"/>
          <w:sz w:val="24"/>
          <w:szCs w:val="24"/>
        </w:rPr>
      </w:pPr>
    </w:p>
    <w:sectPr w:rsidR="00130B19" w:rsidSect="00B7589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60C7A"/>
    <w:multiLevelType w:val="hybridMultilevel"/>
    <w:tmpl w:val="42B46B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47D5F"/>
    <w:rsid w:val="00040314"/>
    <w:rsid w:val="00056696"/>
    <w:rsid w:val="00084EE4"/>
    <w:rsid w:val="000B0C94"/>
    <w:rsid w:val="000C3F9D"/>
    <w:rsid w:val="000F7A88"/>
    <w:rsid w:val="00102624"/>
    <w:rsid w:val="00130B19"/>
    <w:rsid w:val="001558CB"/>
    <w:rsid w:val="00176045"/>
    <w:rsid w:val="00187554"/>
    <w:rsid w:val="001A1FC3"/>
    <w:rsid w:val="001B1E93"/>
    <w:rsid w:val="001C79E5"/>
    <w:rsid w:val="001E031B"/>
    <w:rsid w:val="002069BE"/>
    <w:rsid w:val="00217168"/>
    <w:rsid w:val="002174E3"/>
    <w:rsid w:val="00223411"/>
    <w:rsid w:val="00265823"/>
    <w:rsid w:val="00266604"/>
    <w:rsid w:val="00295856"/>
    <w:rsid w:val="002A4583"/>
    <w:rsid w:val="002E0A5F"/>
    <w:rsid w:val="002F7096"/>
    <w:rsid w:val="00302223"/>
    <w:rsid w:val="003070B4"/>
    <w:rsid w:val="0032327D"/>
    <w:rsid w:val="00340F6D"/>
    <w:rsid w:val="00344B8E"/>
    <w:rsid w:val="003819C9"/>
    <w:rsid w:val="003B0EC3"/>
    <w:rsid w:val="00412351"/>
    <w:rsid w:val="004514E8"/>
    <w:rsid w:val="00484A11"/>
    <w:rsid w:val="004A6EE8"/>
    <w:rsid w:val="004C4B27"/>
    <w:rsid w:val="00501D33"/>
    <w:rsid w:val="005605BD"/>
    <w:rsid w:val="0056150D"/>
    <w:rsid w:val="005C5AED"/>
    <w:rsid w:val="005F4EC4"/>
    <w:rsid w:val="0062353D"/>
    <w:rsid w:val="006326AE"/>
    <w:rsid w:val="006339D5"/>
    <w:rsid w:val="006B30CC"/>
    <w:rsid w:val="006B6B0B"/>
    <w:rsid w:val="006D4831"/>
    <w:rsid w:val="006F3177"/>
    <w:rsid w:val="006F55F2"/>
    <w:rsid w:val="0071637F"/>
    <w:rsid w:val="0072657B"/>
    <w:rsid w:val="00747D5F"/>
    <w:rsid w:val="00793082"/>
    <w:rsid w:val="007A0EF5"/>
    <w:rsid w:val="007C26C1"/>
    <w:rsid w:val="00807D48"/>
    <w:rsid w:val="008B1537"/>
    <w:rsid w:val="008C3CA9"/>
    <w:rsid w:val="008E3BE7"/>
    <w:rsid w:val="0090038C"/>
    <w:rsid w:val="00915C9D"/>
    <w:rsid w:val="009471BC"/>
    <w:rsid w:val="0094749A"/>
    <w:rsid w:val="009E4E71"/>
    <w:rsid w:val="009F1117"/>
    <w:rsid w:val="00A05B1E"/>
    <w:rsid w:val="00A101F4"/>
    <w:rsid w:val="00A12CD3"/>
    <w:rsid w:val="00A2797D"/>
    <w:rsid w:val="00A370AF"/>
    <w:rsid w:val="00A87F3B"/>
    <w:rsid w:val="00A97057"/>
    <w:rsid w:val="00AB4374"/>
    <w:rsid w:val="00AB5F94"/>
    <w:rsid w:val="00AC1518"/>
    <w:rsid w:val="00AE07AA"/>
    <w:rsid w:val="00B633A6"/>
    <w:rsid w:val="00B64253"/>
    <w:rsid w:val="00B7589E"/>
    <w:rsid w:val="00B770F4"/>
    <w:rsid w:val="00B7784E"/>
    <w:rsid w:val="00BA25A7"/>
    <w:rsid w:val="00BE0CBD"/>
    <w:rsid w:val="00BF0A22"/>
    <w:rsid w:val="00C05B73"/>
    <w:rsid w:val="00C146DA"/>
    <w:rsid w:val="00C16BAE"/>
    <w:rsid w:val="00C35DEF"/>
    <w:rsid w:val="00C52C22"/>
    <w:rsid w:val="00C536E5"/>
    <w:rsid w:val="00C63F0F"/>
    <w:rsid w:val="00C64A33"/>
    <w:rsid w:val="00C65333"/>
    <w:rsid w:val="00C909F9"/>
    <w:rsid w:val="00CB5573"/>
    <w:rsid w:val="00CF4022"/>
    <w:rsid w:val="00D04FEA"/>
    <w:rsid w:val="00D11B6C"/>
    <w:rsid w:val="00D23D25"/>
    <w:rsid w:val="00D47E0A"/>
    <w:rsid w:val="00D767EC"/>
    <w:rsid w:val="00D878D8"/>
    <w:rsid w:val="00D9542D"/>
    <w:rsid w:val="00DC00C4"/>
    <w:rsid w:val="00E053C3"/>
    <w:rsid w:val="00E1643F"/>
    <w:rsid w:val="00E76269"/>
    <w:rsid w:val="00EA0646"/>
    <w:rsid w:val="00F21E6C"/>
    <w:rsid w:val="00F450E0"/>
    <w:rsid w:val="00F77F0D"/>
    <w:rsid w:val="00F9754C"/>
    <w:rsid w:val="00FA668A"/>
    <w:rsid w:val="00FB3077"/>
    <w:rsid w:val="00FB4CB6"/>
    <w:rsid w:val="00FC080E"/>
    <w:rsid w:val="00FD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326AE"/>
    <w:rPr>
      <w:i/>
      <w:iCs/>
    </w:rPr>
  </w:style>
  <w:style w:type="character" w:customStyle="1" w:styleId="apple-converted-space">
    <w:name w:val="apple-converted-space"/>
    <w:basedOn w:val="a0"/>
    <w:rsid w:val="006326AE"/>
  </w:style>
  <w:style w:type="paragraph" w:styleId="a4">
    <w:name w:val="Balloon Text"/>
    <w:basedOn w:val="a"/>
    <w:link w:val="a5"/>
    <w:uiPriority w:val="99"/>
    <w:semiHidden/>
    <w:unhideWhenUsed/>
    <w:rsid w:val="00A05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5B1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9E4E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326AE"/>
    <w:rPr>
      <w:i/>
      <w:iCs/>
    </w:rPr>
  </w:style>
  <w:style w:type="character" w:customStyle="1" w:styleId="apple-converted-space">
    <w:name w:val="apple-converted-space"/>
    <w:basedOn w:val="a0"/>
    <w:rsid w:val="006326AE"/>
  </w:style>
  <w:style w:type="paragraph" w:styleId="a4">
    <w:name w:val="Balloon Text"/>
    <w:basedOn w:val="a"/>
    <w:link w:val="a5"/>
    <w:uiPriority w:val="99"/>
    <w:semiHidden/>
    <w:unhideWhenUsed/>
    <w:rsid w:val="00A05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5B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5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E1BBD-810A-4A19-9D80-98D8DCE5F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11</Pages>
  <Words>2914</Words>
  <Characters>16614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ШКОД</Company>
  <LinksUpToDate>false</LinksUpToDate>
  <CharactersWithSpaces>19490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mif</cp:lastModifiedBy>
  <cp:revision>18</cp:revision>
  <cp:lastPrinted>2020-09-15T06:56:00Z</cp:lastPrinted>
  <dcterms:created xsi:type="dcterms:W3CDTF">2018-09-13T13:05:00Z</dcterms:created>
  <dcterms:modified xsi:type="dcterms:W3CDTF">2023-02-28T12:51:00Z</dcterms:modified>
</cp:coreProperties>
</file>